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79A" w:rsidRDefault="00F0279A" w:rsidP="00023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279A" w:rsidRDefault="00F0279A" w:rsidP="00023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0F46" w:rsidRPr="00023AF8" w:rsidRDefault="00F0279A" w:rsidP="00023A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Отчет по воспитательной работе КГУ «</w:t>
      </w:r>
      <w:r w:rsidR="00811488">
        <w:rPr>
          <w:rFonts w:ascii="Times New Roman" w:eastAsia="Times New Roman" w:hAnsi="Times New Roman" w:cs="Times New Roman"/>
          <w:b/>
          <w:sz w:val="28"/>
          <w:szCs w:val="28"/>
        </w:rPr>
        <w:t>Начальная школа с. Байсуат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AC77A9" w:rsidRPr="00023AF8" w:rsidRDefault="00D56073" w:rsidP="00023AF8">
      <w:pPr>
        <w:pStyle w:val="Default"/>
        <w:rPr>
          <w:rFonts w:eastAsia="Times New Roman"/>
          <w:sz w:val="28"/>
          <w:szCs w:val="28"/>
        </w:rPr>
      </w:pPr>
      <w:r w:rsidRPr="00023AF8">
        <w:rPr>
          <w:rFonts w:eastAsia="Times New Roman"/>
          <w:sz w:val="28"/>
          <w:szCs w:val="28"/>
        </w:rPr>
        <w:t>Согласно ГОСО реализация воспитательной рабо</w:t>
      </w:r>
      <w:r w:rsidR="00F4628D" w:rsidRPr="00023AF8">
        <w:rPr>
          <w:rFonts w:eastAsia="Times New Roman"/>
          <w:sz w:val="28"/>
          <w:szCs w:val="28"/>
        </w:rPr>
        <w:t>ты КГУ «</w:t>
      </w:r>
      <w:r w:rsidR="00764C4B">
        <w:rPr>
          <w:rFonts w:eastAsia="Times New Roman"/>
          <w:sz w:val="28"/>
          <w:szCs w:val="28"/>
        </w:rPr>
        <w:t xml:space="preserve"> </w:t>
      </w:r>
      <w:r w:rsidR="002A52BA">
        <w:rPr>
          <w:rFonts w:eastAsia="Times New Roman"/>
          <w:sz w:val="28"/>
          <w:szCs w:val="28"/>
        </w:rPr>
        <w:t>Начальная школа с. Байсуат</w:t>
      </w:r>
      <w:r w:rsidR="00764C4B">
        <w:rPr>
          <w:rFonts w:eastAsia="Times New Roman"/>
          <w:sz w:val="28"/>
          <w:szCs w:val="28"/>
        </w:rPr>
        <w:t>»</w:t>
      </w:r>
      <w:r w:rsidRPr="00023AF8">
        <w:rPr>
          <w:rFonts w:eastAsia="Times New Roman"/>
          <w:sz w:val="28"/>
          <w:szCs w:val="28"/>
        </w:rPr>
        <w:t>направлена на решение вопросов познания и освоения обучающимися субъективно новых знаний, на изучение национальных традиций, культуры и привитие общечеловеческих ценностей, что отображается в воспитательном плане школы и классных руководителей</w:t>
      </w:r>
      <w:r w:rsidR="00AC77A9" w:rsidRPr="00023AF8">
        <w:rPr>
          <w:rFonts w:eastAsia="Times New Roman"/>
          <w:sz w:val="28"/>
          <w:szCs w:val="28"/>
        </w:rPr>
        <w:t xml:space="preserve">.  </w:t>
      </w:r>
      <w:r w:rsidR="00AC77A9" w:rsidRPr="00023AF8">
        <w:rPr>
          <w:rFonts w:eastAsia="Times New Roman"/>
          <w:sz w:val="28"/>
          <w:szCs w:val="28"/>
          <w:lang w:eastAsia="en-US"/>
        </w:rPr>
        <w:t xml:space="preserve">Воспитание и привитие у подрастающего поколения духовно-нравственных качеств актуально во все времена. Наше будущее, будущее страны – молодое поколение, а воспитание поколений – извечная тема человечества. </w:t>
      </w:r>
    </w:p>
    <w:p w:rsidR="00AC77A9" w:rsidRPr="00023AF8" w:rsidRDefault="00AC77A9" w:rsidP="00023A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Воспитание сегодняшних детей и подростков, которые станут будущим страны, предоставление им максимальной социальной поддержки, создание условий для их полноценного образования, защита их прав и законных интересов, является одними из основных направлений национальной политики Казахстана. </w:t>
      </w:r>
    </w:p>
    <w:p w:rsidR="00AC77A9" w:rsidRPr="00023AF8" w:rsidRDefault="00AC77A9" w:rsidP="00023A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Воспитание и обучение тесно связаны, представляют собой единый процесс, который невозможно отделить друг от друга. Воспитание в организациях образования осуществляется посредством предметного содержания, классных часов и дополнительных внеклассных и внешкольных занятий. </w:t>
      </w:r>
    </w:p>
    <w:p w:rsidR="00AC77A9" w:rsidRPr="00023AF8" w:rsidRDefault="00AC77A9" w:rsidP="00023A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На выступлении Главой государства Касым-ЖомартомТокаевым на втором заседании Национального курултая «ӘділеттіҚазақстан – Адалазамат» было отмечено «Каким образом мы станем успешной страной»? Качества, присущие ответственному гражданину, необходимо укоренить в сознании подрастающего поколения. Если мы не будем направлять детей, показывать им правильный путь – это может стать крайне опасной тенденцией… Плохие привычки молодежи – это прежде всего упущения старшего поколения», поэтому для создания справедливого Казахстана необходимо: </w:t>
      </w:r>
    </w:p>
    <w:p w:rsidR="00AC77A9" w:rsidRPr="00023AF8" w:rsidRDefault="00AC77A9" w:rsidP="00023A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- самое главное – необходимо поменять сознание каждого гражданина; </w:t>
      </w:r>
    </w:p>
    <w:p w:rsidR="00AC77A9" w:rsidRPr="00023AF8" w:rsidRDefault="00AC77A9" w:rsidP="00023A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- изменить мировоззрение и жизненные позиции нашего народа; </w:t>
      </w:r>
    </w:p>
    <w:p w:rsidR="00AC77A9" w:rsidRPr="00023AF8" w:rsidRDefault="00AC77A9" w:rsidP="00023A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- в противном случае все реформы будут напрасными, отметил он. </w:t>
      </w:r>
    </w:p>
    <w:p w:rsidR="00AC77A9" w:rsidRPr="00023AF8" w:rsidRDefault="00AC77A9" w:rsidP="00023A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23A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«Единая программа воспитания» </w:t>
      </w: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основана на национальных, общечеловеческих ценностях казахского народа. В этом документе определены цель и задачи воспитания, которые должны быть реализованы в воспитательной работе организаций образования. Наша цель – воспитать добросовестного гражданина, впитавшего в себя общечеловеческие и национальные ценности и освоившего передовое мировое образование. </w:t>
      </w:r>
    </w:p>
    <w:p w:rsidR="00AC77A9" w:rsidRPr="00023AF8" w:rsidRDefault="00AC77A9" w:rsidP="00023A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23A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Цель: </w:t>
      </w: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воспитание трудолюбивого, честного, сознательного, созидательного гражданина на основе общечеловеческих и национальных ценностей. </w:t>
      </w:r>
    </w:p>
    <w:p w:rsidR="00AC77A9" w:rsidRPr="00023AF8" w:rsidRDefault="00AC77A9" w:rsidP="00023A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23A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Задачи: </w:t>
      </w:r>
    </w:p>
    <w:p w:rsidR="00AC77A9" w:rsidRPr="00023AF8" w:rsidRDefault="00AC77A9" w:rsidP="00023A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1. Формировать умения и прививать навыки уважения родителей, взрослых, прислушиваться к их назиданиям, ценить семейный лад, достойно исполнять свои обязанности перед семьей. </w:t>
      </w:r>
    </w:p>
    <w:p w:rsidR="00AC77A9" w:rsidRPr="00023AF8" w:rsidRDefault="00AC77A9" w:rsidP="00023A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2. Прививать качества как доброта, честь, совесть, достоинство, ответственность, чувство заботы и справедливости, формировать трудолюбие и правовую культуры. </w:t>
      </w:r>
    </w:p>
    <w:p w:rsidR="00AC77A9" w:rsidRPr="00023AF8" w:rsidRDefault="00AC77A9" w:rsidP="00023A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3. Беречь национальное достояние, уважать казахский язык, национальные символы, сохранять мир, согласие</w:t>
      </w:r>
    </w:p>
    <w:p w:rsidR="00AC77A9" w:rsidRPr="00023AF8" w:rsidRDefault="00AC77A9" w:rsidP="00023A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сплоченность и национальное единство, воспитывать патриотизм и государственность.</w:t>
      </w:r>
    </w:p>
    <w:p w:rsidR="00AC77A9" w:rsidRPr="00023AF8" w:rsidRDefault="00AC77A9" w:rsidP="00023A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4. Ценить здоровье, здоровый образ жизни, чистоту ума и эмоциональную устойчивость.</w:t>
      </w:r>
    </w:p>
    <w:p w:rsidR="00C90F46" w:rsidRPr="00023AF8" w:rsidRDefault="00D56073" w:rsidP="00023AF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lastRenderedPageBreak/>
        <w:t>Работая над развитием воспитательной системы, созданием воспитательного пространства нами определены критерии эффективности воспитательного процесса:</w:t>
      </w:r>
    </w:p>
    <w:p w:rsidR="00C90F46" w:rsidRPr="00023AF8" w:rsidRDefault="00D56073" w:rsidP="00023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·   удовлетворенность учащихся и их родителей жизнедеятельностью школы;</w:t>
      </w:r>
    </w:p>
    <w:p w:rsidR="00C90F46" w:rsidRPr="00023AF8" w:rsidRDefault="00D56073" w:rsidP="00023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·    защищенность и комфорт учащихся;</w:t>
      </w:r>
    </w:p>
    <w:p w:rsidR="00C90F46" w:rsidRPr="00023AF8" w:rsidRDefault="00D56073" w:rsidP="00023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·   характер межличностных отношений в школе, классе;</w:t>
      </w:r>
    </w:p>
    <w:p w:rsidR="00C90F46" w:rsidRPr="00023AF8" w:rsidRDefault="00D56073" w:rsidP="00023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·   создание благоприятных условий для реализации потенциала учащихся.</w:t>
      </w:r>
    </w:p>
    <w:p w:rsidR="003C3C41" w:rsidRPr="00023AF8" w:rsidRDefault="00D56073" w:rsidP="00023AF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Одним из важнейших условий развития общества является воспитание граждан, которые способны к социализации, уважающих права и свободы личности, обладающей высокой нравственностью, проявляющие национальную терпимость, уважительное отношение к языкам, традициям и культуре других народов.</w:t>
      </w:r>
    </w:p>
    <w:p w:rsidR="002A52BA" w:rsidRDefault="002B38FC" w:rsidP="00023AF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В 2023-2024</w:t>
      </w:r>
      <w:r w:rsidR="00D56073" w:rsidRPr="00023AF8">
        <w:rPr>
          <w:rFonts w:ascii="Times New Roman" w:eastAsia="Times New Roman" w:hAnsi="Times New Roman" w:cs="Times New Roman"/>
          <w:sz w:val="28"/>
          <w:szCs w:val="28"/>
        </w:rPr>
        <w:t xml:space="preserve"> у</w:t>
      </w:r>
      <w:r w:rsidR="00487469">
        <w:rPr>
          <w:rFonts w:ascii="Times New Roman" w:eastAsia="Times New Roman" w:hAnsi="Times New Roman" w:cs="Times New Roman"/>
          <w:sz w:val="28"/>
          <w:szCs w:val="28"/>
        </w:rPr>
        <w:t xml:space="preserve">чебном году в школе обучается </w:t>
      </w:r>
      <w:r w:rsidR="002A52BA">
        <w:rPr>
          <w:rFonts w:ascii="Times New Roman" w:eastAsia="Times New Roman" w:hAnsi="Times New Roman" w:cs="Times New Roman"/>
          <w:sz w:val="28"/>
          <w:szCs w:val="28"/>
        </w:rPr>
        <w:t>12</w:t>
      </w:r>
      <w:r w:rsidR="00764C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6073" w:rsidRPr="00023AF8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 w:rsidR="00764C4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A52BA">
        <w:rPr>
          <w:rFonts w:ascii="Times New Roman" w:eastAsia="Times New Roman" w:hAnsi="Times New Roman" w:cs="Times New Roman"/>
          <w:sz w:val="28"/>
          <w:szCs w:val="28"/>
        </w:rPr>
        <w:t>0-4классов.</w:t>
      </w:r>
    </w:p>
    <w:p w:rsidR="002A52BA" w:rsidRDefault="002A52BA" w:rsidP="00023AF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860FC4" w:rsidRPr="00023A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класса-комплекта , 1 класс предшкольной подготовки</w:t>
      </w:r>
      <w:r w:rsidR="00860FC4" w:rsidRPr="00023AF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F6ACB" w:rsidRPr="00023AF8" w:rsidRDefault="00D56073" w:rsidP="00023AF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У каждого классного руководителя разработан воспитательный план, согласованный и утвержденный администрацией школы, где цели и задачи воспитательной работы охватывают все направления </w:t>
      </w:r>
      <w:r w:rsidR="006F6ACB" w:rsidRPr="00023AF8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Единой  программы воспитания</w:t>
      </w:r>
      <w:r w:rsidR="002A1ABD" w:rsidRPr="00023AF8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6F6ACB" w:rsidRPr="00023AF8" w:rsidRDefault="00D56073" w:rsidP="00023A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Определяя приоритетные вопросы формирования казахстанского патриотизма, уважения к государственным символам страны, гражданственности, толерантности, духовно-нравственной, физически здоровой личности, разработан план воспитательной р</w:t>
      </w:r>
      <w:r w:rsidR="006F6ACB"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>аботы, который включает в себя 3</w:t>
      </w: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направлений:</w:t>
      </w:r>
      <w:r w:rsidR="006F6ACB" w:rsidRPr="00023AF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Национальные ценности: НАЦИОНАЛЬНЫЙ ИНТЕРЕС, СОВЕСТЬ, СТРЕМЛЕНИЕ.</w:t>
      </w:r>
    </w:p>
    <w:p w:rsidR="006F6ACB" w:rsidRPr="00023AF8" w:rsidRDefault="006F6ACB" w:rsidP="00023AF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23AF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Национальный интерес:</w:t>
      </w:r>
    </w:p>
    <w:p w:rsidR="006F6ACB" w:rsidRPr="00023AF8" w:rsidRDefault="006F6ACB" w:rsidP="00023A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– Участие в укреплении государственности Казахстана;</w:t>
      </w:r>
    </w:p>
    <w:p w:rsidR="006F6ACB" w:rsidRPr="00023AF8" w:rsidRDefault="006F6ACB" w:rsidP="00023A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– Готовность служить национальным интересам Казахстана;</w:t>
      </w:r>
    </w:p>
    <w:p w:rsidR="006F6ACB" w:rsidRPr="00023AF8" w:rsidRDefault="006F6ACB" w:rsidP="00023A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– Служение во благо общества;</w:t>
      </w:r>
    </w:p>
    <w:p w:rsidR="006F6ACB" w:rsidRPr="00023AF8" w:rsidRDefault="006F6ACB" w:rsidP="00023A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– Активно способствовать формированию казахстанского имиджа;</w:t>
      </w:r>
    </w:p>
    <w:p w:rsidR="006F6ACB" w:rsidRPr="00023AF8" w:rsidRDefault="006F6ACB" w:rsidP="00023A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– Быть готовым обеспечить безопасность Казахстана;</w:t>
      </w:r>
    </w:p>
    <w:p w:rsidR="006F6ACB" w:rsidRPr="00023AF8" w:rsidRDefault="006F6ACB" w:rsidP="00023A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– Бережно относиться к национальному наследию;</w:t>
      </w:r>
    </w:p>
    <w:p w:rsidR="006F6ACB" w:rsidRPr="00023AF8" w:rsidRDefault="006F6ACB" w:rsidP="00023A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– Прославлять национальную культуру;</w:t>
      </w:r>
    </w:p>
    <w:p w:rsidR="006F6ACB" w:rsidRPr="00023AF8" w:rsidRDefault="006F6ACB" w:rsidP="00023A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– Расширять сферы применения казахского языка</w:t>
      </w:r>
    </w:p>
    <w:p w:rsidR="00860FC4" w:rsidRPr="00023AF8" w:rsidRDefault="008750B0" w:rsidP="00023AF8">
      <w:pPr>
        <w:widowControl w:val="0"/>
        <w:pBdr>
          <w:bottom w:val="single" w:sz="4" w:space="31" w:color="FFFFFF"/>
        </w:pBdr>
        <w:tabs>
          <w:tab w:val="left" w:pos="709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</w:pPr>
      <w:r w:rsidRPr="00023AF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en-US"/>
        </w:rPr>
        <w:t>Ценность Ар-ұят</w:t>
      </w:r>
      <w:r w:rsidRPr="00023AF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  <w:t xml:space="preserve">: </w:t>
      </w:r>
    </w:p>
    <w:p w:rsidR="008750B0" w:rsidRPr="00023AF8" w:rsidRDefault="00860FC4" w:rsidP="00023AF8">
      <w:pPr>
        <w:widowControl w:val="0"/>
        <w:pBdr>
          <w:bottom w:val="single" w:sz="4" w:space="31" w:color="FFFFFF"/>
        </w:pBdr>
        <w:tabs>
          <w:tab w:val="left" w:pos="709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</w:pPr>
      <w:r w:rsidRPr="00023AF8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-</w:t>
      </w:r>
      <w:r w:rsidR="008750B0" w:rsidRPr="00023AF8">
        <w:rPr>
          <w:rFonts w:ascii="Times New Roman" w:eastAsia="Times New Roman" w:hAnsi="Times New Roman" w:cs="Times New Roman"/>
          <w:w w:val="95"/>
          <w:sz w:val="28"/>
          <w:szCs w:val="28"/>
          <w:lang w:eastAsia="en-US"/>
        </w:rPr>
        <w:t>поддерживать принцип академической честности;</w:t>
      </w:r>
    </w:p>
    <w:p w:rsidR="008750B0" w:rsidRPr="00023AF8" w:rsidRDefault="00860FC4" w:rsidP="00023AF8">
      <w:pPr>
        <w:widowControl w:val="0"/>
        <w:pBdr>
          <w:bottom w:val="single" w:sz="4" w:space="31" w:color="FFFFFF"/>
        </w:pBdr>
        <w:tabs>
          <w:tab w:val="left" w:pos="709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95"/>
          <w:sz w:val="28"/>
          <w:szCs w:val="28"/>
          <w:lang w:eastAsia="en-US"/>
        </w:rPr>
      </w:pPr>
      <w:r w:rsidRPr="00023AF8">
        <w:rPr>
          <w:rFonts w:ascii="Times New Roman" w:eastAsia="Times New Roman" w:hAnsi="Times New Roman" w:cs="Times New Roman"/>
          <w:w w:val="95"/>
          <w:sz w:val="28"/>
          <w:szCs w:val="28"/>
          <w:lang w:eastAsia="en-US"/>
        </w:rPr>
        <w:t>-</w:t>
      </w:r>
      <w:r w:rsidR="008750B0" w:rsidRPr="00023AF8">
        <w:rPr>
          <w:rFonts w:ascii="Times New Roman" w:eastAsia="Times New Roman" w:hAnsi="Times New Roman" w:cs="Times New Roman"/>
          <w:w w:val="95"/>
          <w:sz w:val="28"/>
          <w:szCs w:val="28"/>
          <w:lang w:eastAsia="en-US"/>
        </w:rPr>
        <w:t>соблюдать моральные нормы;</w:t>
      </w:r>
    </w:p>
    <w:p w:rsidR="008750B0" w:rsidRPr="00023AF8" w:rsidRDefault="00860FC4" w:rsidP="00023AF8">
      <w:pPr>
        <w:widowControl w:val="0"/>
        <w:pBdr>
          <w:bottom w:val="single" w:sz="4" w:space="31" w:color="FFFFFF"/>
        </w:pBdr>
        <w:tabs>
          <w:tab w:val="left" w:pos="709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95"/>
          <w:sz w:val="28"/>
          <w:szCs w:val="28"/>
          <w:lang w:eastAsia="en-US"/>
        </w:rPr>
      </w:pPr>
      <w:r w:rsidRPr="00023AF8">
        <w:rPr>
          <w:rFonts w:ascii="Times New Roman" w:eastAsia="Times New Roman" w:hAnsi="Times New Roman" w:cs="Times New Roman"/>
          <w:w w:val="95"/>
          <w:sz w:val="28"/>
          <w:szCs w:val="28"/>
          <w:lang w:eastAsia="en-US"/>
        </w:rPr>
        <w:t>-</w:t>
      </w:r>
      <w:r w:rsidR="008750B0" w:rsidRPr="00023AF8">
        <w:rPr>
          <w:rFonts w:ascii="Times New Roman" w:eastAsia="Times New Roman" w:hAnsi="Times New Roman" w:cs="Times New Roman"/>
          <w:w w:val="95"/>
          <w:sz w:val="28"/>
          <w:szCs w:val="28"/>
          <w:lang w:eastAsia="en-US"/>
        </w:rPr>
        <w:t>уважать честный труд;</w:t>
      </w:r>
    </w:p>
    <w:p w:rsidR="008750B0" w:rsidRPr="00023AF8" w:rsidRDefault="00860FC4" w:rsidP="00023AF8">
      <w:pPr>
        <w:widowControl w:val="0"/>
        <w:pBdr>
          <w:bottom w:val="single" w:sz="4" w:space="31" w:color="FFFFFF"/>
        </w:pBdr>
        <w:tabs>
          <w:tab w:val="left" w:pos="709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95"/>
          <w:sz w:val="28"/>
          <w:szCs w:val="28"/>
          <w:lang w:eastAsia="en-US"/>
        </w:rPr>
      </w:pPr>
      <w:r w:rsidRPr="00023AF8">
        <w:rPr>
          <w:rFonts w:ascii="Times New Roman" w:eastAsia="Times New Roman" w:hAnsi="Times New Roman" w:cs="Times New Roman"/>
          <w:w w:val="95"/>
          <w:sz w:val="28"/>
          <w:szCs w:val="28"/>
          <w:lang w:eastAsia="en-US"/>
        </w:rPr>
        <w:t>-</w:t>
      </w:r>
      <w:r w:rsidR="008750B0" w:rsidRPr="00023AF8">
        <w:rPr>
          <w:rFonts w:ascii="Times New Roman" w:eastAsia="Times New Roman" w:hAnsi="Times New Roman" w:cs="Times New Roman"/>
          <w:w w:val="95"/>
          <w:sz w:val="28"/>
          <w:szCs w:val="28"/>
          <w:lang w:eastAsia="en-US"/>
        </w:rPr>
        <w:t>уметь принимать решения и формировать чувство ответственности;</w:t>
      </w:r>
    </w:p>
    <w:p w:rsidR="008750B0" w:rsidRPr="00023AF8" w:rsidRDefault="00860FC4" w:rsidP="00023AF8">
      <w:pPr>
        <w:widowControl w:val="0"/>
        <w:pBdr>
          <w:bottom w:val="single" w:sz="4" w:space="31" w:color="FFFFFF"/>
        </w:pBdr>
        <w:tabs>
          <w:tab w:val="left" w:pos="709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95"/>
          <w:sz w:val="28"/>
          <w:szCs w:val="28"/>
          <w:lang w:eastAsia="en-US"/>
        </w:rPr>
      </w:pPr>
      <w:r w:rsidRPr="00023AF8">
        <w:rPr>
          <w:rFonts w:ascii="Times New Roman" w:eastAsia="Times New Roman" w:hAnsi="Times New Roman" w:cs="Times New Roman"/>
          <w:w w:val="95"/>
          <w:sz w:val="28"/>
          <w:szCs w:val="28"/>
          <w:lang w:eastAsia="en-US"/>
        </w:rPr>
        <w:t>-</w:t>
      </w:r>
      <w:r w:rsidR="008750B0" w:rsidRPr="00023AF8">
        <w:rPr>
          <w:rFonts w:ascii="Times New Roman" w:eastAsia="Times New Roman" w:hAnsi="Times New Roman" w:cs="Times New Roman"/>
          <w:w w:val="95"/>
          <w:sz w:val="28"/>
          <w:szCs w:val="28"/>
          <w:lang w:eastAsia="en-US"/>
        </w:rPr>
        <w:t> быть верным своим словам и делам;</w:t>
      </w:r>
    </w:p>
    <w:p w:rsidR="008750B0" w:rsidRPr="00023AF8" w:rsidRDefault="00860FC4" w:rsidP="00023AF8">
      <w:pPr>
        <w:widowControl w:val="0"/>
        <w:pBdr>
          <w:bottom w:val="single" w:sz="4" w:space="31" w:color="FFFFFF"/>
        </w:pBdr>
        <w:tabs>
          <w:tab w:val="left" w:pos="709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95"/>
          <w:sz w:val="28"/>
          <w:szCs w:val="28"/>
          <w:lang w:eastAsia="en-US"/>
        </w:rPr>
      </w:pPr>
      <w:r w:rsidRPr="00023AF8">
        <w:rPr>
          <w:rFonts w:ascii="Times New Roman" w:eastAsia="Times New Roman" w:hAnsi="Times New Roman" w:cs="Times New Roman"/>
          <w:w w:val="95"/>
          <w:sz w:val="28"/>
          <w:szCs w:val="28"/>
          <w:lang w:eastAsia="en-US"/>
        </w:rPr>
        <w:t>-</w:t>
      </w:r>
      <w:r w:rsidR="008750B0" w:rsidRPr="00023AF8">
        <w:rPr>
          <w:rFonts w:ascii="Times New Roman" w:eastAsia="Times New Roman" w:hAnsi="Times New Roman" w:cs="Times New Roman"/>
          <w:w w:val="95"/>
          <w:sz w:val="28"/>
          <w:szCs w:val="28"/>
          <w:lang w:eastAsia="en-US"/>
        </w:rPr>
        <w:t>проявлять доброту и уважение по отношению к друзьям, одноклассникам, членам семьи;</w:t>
      </w:r>
    </w:p>
    <w:p w:rsidR="008750B0" w:rsidRPr="00023AF8" w:rsidRDefault="00860FC4" w:rsidP="00023AF8">
      <w:pPr>
        <w:widowControl w:val="0"/>
        <w:pBdr>
          <w:bottom w:val="single" w:sz="4" w:space="31" w:color="FFFFFF"/>
        </w:pBdr>
        <w:tabs>
          <w:tab w:val="left" w:pos="709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95"/>
          <w:sz w:val="28"/>
          <w:szCs w:val="28"/>
          <w:lang w:eastAsia="en-US"/>
        </w:rPr>
      </w:pPr>
      <w:r w:rsidRPr="00023AF8">
        <w:rPr>
          <w:rFonts w:ascii="Times New Roman" w:eastAsia="Times New Roman" w:hAnsi="Times New Roman" w:cs="Times New Roman"/>
          <w:w w:val="95"/>
          <w:sz w:val="28"/>
          <w:szCs w:val="28"/>
          <w:lang w:eastAsia="en-US"/>
        </w:rPr>
        <w:t>-</w:t>
      </w:r>
      <w:r w:rsidR="008750B0" w:rsidRPr="00023AF8">
        <w:rPr>
          <w:rFonts w:ascii="Times New Roman" w:eastAsia="Times New Roman" w:hAnsi="Times New Roman" w:cs="Times New Roman"/>
          <w:w w:val="95"/>
          <w:sz w:val="28"/>
          <w:szCs w:val="28"/>
          <w:lang w:eastAsia="en-US"/>
        </w:rPr>
        <w:t>заботиться о чести семьи;</w:t>
      </w:r>
    </w:p>
    <w:p w:rsidR="008750B0" w:rsidRPr="00023AF8" w:rsidRDefault="00860FC4" w:rsidP="00023AF8">
      <w:pPr>
        <w:widowControl w:val="0"/>
        <w:pBdr>
          <w:bottom w:val="single" w:sz="4" w:space="31" w:color="FFFFFF"/>
        </w:pBdr>
        <w:tabs>
          <w:tab w:val="left" w:pos="709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95"/>
          <w:sz w:val="28"/>
          <w:szCs w:val="28"/>
          <w:lang w:eastAsia="en-US"/>
        </w:rPr>
      </w:pPr>
      <w:r w:rsidRPr="00023AF8">
        <w:rPr>
          <w:rFonts w:ascii="Times New Roman" w:eastAsia="Times New Roman" w:hAnsi="Times New Roman" w:cs="Times New Roman"/>
          <w:w w:val="95"/>
          <w:sz w:val="28"/>
          <w:szCs w:val="28"/>
          <w:lang w:eastAsia="en-US"/>
        </w:rPr>
        <w:t>-</w:t>
      </w:r>
      <w:r w:rsidR="008750B0" w:rsidRPr="00023AF8">
        <w:rPr>
          <w:rFonts w:ascii="Times New Roman" w:eastAsia="Times New Roman" w:hAnsi="Times New Roman" w:cs="Times New Roman"/>
          <w:w w:val="95"/>
          <w:sz w:val="28"/>
          <w:szCs w:val="28"/>
          <w:lang w:eastAsia="en-US"/>
        </w:rPr>
        <w:t>чувствовать себя ответственным перед семьей, классом, школой, обществом, страной.</w:t>
      </w:r>
    </w:p>
    <w:p w:rsidR="008750B0" w:rsidRPr="00023AF8" w:rsidRDefault="008750B0" w:rsidP="00023AF8">
      <w:pPr>
        <w:widowControl w:val="0"/>
        <w:pBdr>
          <w:bottom w:val="single" w:sz="4" w:space="31" w:color="FFFFFF"/>
        </w:pBdr>
        <w:tabs>
          <w:tab w:val="left" w:pos="709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w w:val="95"/>
          <w:sz w:val="28"/>
          <w:szCs w:val="28"/>
          <w:lang w:eastAsia="en-US"/>
        </w:rPr>
      </w:pPr>
      <w:r w:rsidRPr="00023AF8">
        <w:rPr>
          <w:rFonts w:ascii="Times New Roman" w:eastAsia="Times New Roman" w:hAnsi="Times New Roman" w:cs="Times New Roman"/>
          <w:b/>
          <w:w w:val="95"/>
          <w:sz w:val="28"/>
          <w:szCs w:val="28"/>
          <w:lang w:val="kk-KZ" w:eastAsia="en-US"/>
        </w:rPr>
        <w:t>Ценность Талап</w:t>
      </w:r>
      <w:r w:rsidRPr="00023AF8">
        <w:rPr>
          <w:rFonts w:ascii="Times New Roman" w:eastAsia="Times New Roman" w:hAnsi="Times New Roman" w:cs="Times New Roman"/>
          <w:b/>
          <w:w w:val="95"/>
          <w:sz w:val="28"/>
          <w:szCs w:val="28"/>
          <w:lang w:eastAsia="en-US"/>
        </w:rPr>
        <w:t>:</w:t>
      </w:r>
    </w:p>
    <w:p w:rsidR="008750B0" w:rsidRPr="00023AF8" w:rsidRDefault="00860FC4" w:rsidP="00023AF8">
      <w:pPr>
        <w:widowControl w:val="0"/>
        <w:pBdr>
          <w:bottom w:val="single" w:sz="4" w:space="31" w:color="FFFFFF"/>
        </w:pBdr>
        <w:tabs>
          <w:tab w:val="left" w:pos="709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w w:val="95"/>
          <w:sz w:val="28"/>
          <w:szCs w:val="28"/>
          <w:lang w:eastAsia="en-US"/>
        </w:rPr>
      </w:pPr>
      <w:r w:rsidRPr="00023AF8">
        <w:rPr>
          <w:rFonts w:ascii="Times New Roman" w:eastAsia="Times New Roman" w:hAnsi="Times New Roman" w:cs="Times New Roman"/>
          <w:bCs/>
          <w:w w:val="95"/>
          <w:sz w:val="28"/>
          <w:szCs w:val="28"/>
          <w:lang w:eastAsia="en-US"/>
        </w:rPr>
        <w:t>-</w:t>
      </w:r>
      <w:r w:rsidR="008750B0" w:rsidRPr="00023AF8">
        <w:rPr>
          <w:rFonts w:ascii="Times New Roman" w:eastAsia="Times New Roman" w:hAnsi="Times New Roman" w:cs="Times New Roman"/>
          <w:bCs/>
          <w:w w:val="95"/>
          <w:sz w:val="28"/>
          <w:szCs w:val="28"/>
          <w:lang w:eastAsia="en-US"/>
        </w:rPr>
        <w:t> учится критически и творчески мыслить;</w:t>
      </w:r>
    </w:p>
    <w:p w:rsidR="008750B0" w:rsidRPr="00023AF8" w:rsidRDefault="00860FC4" w:rsidP="00023AF8">
      <w:pPr>
        <w:widowControl w:val="0"/>
        <w:pBdr>
          <w:bottom w:val="single" w:sz="4" w:space="31" w:color="FFFFFF"/>
        </w:pBdr>
        <w:tabs>
          <w:tab w:val="left" w:pos="709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w w:val="95"/>
          <w:sz w:val="28"/>
          <w:szCs w:val="28"/>
          <w:lang w:eastAsia="en-US"/>
        </w:rPr>
      </w:pPr>
      <w:r w:rsidRPr="00023AF8">
        <w:rPr>
          <w:rFonts w:ascii="Times New Roman" w:eastAsia="Times New Roman" w:hAnsi="Times New Roman" w:cs="Times New Roman"/>
          <w:bCs/>
          <w:w w:val="95"/>
          <w:sz w:val="28"/>
          <w:szCs w:val="28"/>
          <w:lang w:eastAsia="en-US"/>
        </w:rPr>
        <w:t>-</w:t>
      </w:r>
      <w:r w:rsidR="008750B0" w:rsidRPr="00023AF8">
        <w:rPr>
          <w:rFonts w:ascii="Times New Roman" w:eastAsia="Times New Roman" w:hAnsi="Times New Roman" w:cs="Times New Roman"/>
          <w:bCs/>
          <w:w w:val="95"/>
          <w:sz w:val="28"/>
          <w:szCs w:val="28"/>
          <w:lang w:eastAsia="en-US"/>
        </w:rPr>
        <w:t> имеет стремление к общению, к труду и саморазвитию;</w:t>
      </w:r>
    </w:p>
    <w:p w:rsidR="008750B0" w:rsidRPr="00023AF8" w:rsidRDefault="00860FC4" w:rsidP="00023AF8">
      <w:pPr>
        <w:widowControl w:val="0"/>
        <w:pBdr>
          <w:bottom w:val="single" w:sz="4" w:space="31" w:color="FFFFFF"/>
        </w:pBdr>
        <w:tabs>
          <w:tab w:val="left" w:pos="709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w w:val="95"/>
          <w:sz w:val="28"/>
          <w:szCs w:val="28"/>
          <w:lang w:eastAsia="en-US"/>
        </w:rPr>
      </w:pPr>
      <w:r w:rsidRPr="00023AF8">
        <w:rPr>
          <w:rFonts w:ascii="Times New Roman" w:eastAsia="Times New Roman" w:hAnsi="Times New Roman" w:cs="Times New Roman"/>
          <w:bCs/>
          <w:w w:val="95"/>
          <w:sz w:val="28"/>
          <w:szCs w:val="28"/>
          <w:lang w:eastAsia="en-US"/>
        </w:rPr>
        <w:t>-</w:t>
      </w:r>
      <w:r w:rsidR="008750B0" w:rsidRPr="00023AF8">
        <w:rPr>
          <w:rFonts w:ascii="Times New Roman" w:eastAsia="Times New Roman" w:hAnsi="Times New Roman" w:cs="Times New Roman"/>
          <w:bCs/>
          <w:w w:val="95"/>
          <w:sz w:val="28"/>
          <w:szCs w:val="28"/>
          <w:lang w:eastAsia="en-US"/>
        </w:rPr>
        <w:t>продвигать технологические и цифровые навыки;</w:t>
      </w:r>
    </w:p>
    <w:p w:rsidR="008750B0" w:rsidRPr="00023AF8" w:rsidRDefault="00860FC4" w:rsidP="00023AF8">
      <w:pPr>
        <w:widowControl w:val="0"/>
        <w:pBdr>
          <w:bottom w:val="single" w:sz="4" w:space="31" w:color="FFFFFF"/>
        </w:pBdr>
        <w:tabs>
          <w:tab w:val="left" w:pos="709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w w:val="95"/>
          <w:sz w:val="28"/>
          <w:szCs w:val="28"/>
          <w:lang w:eastAsia="en-US"/>
        </w:rPr>
      </w:pPr>
      <w:r w:rsidRPr="00023AF8">
        <w:rPr>
          <w:rFonts w:ascii="Times New Roman" w:eastAsia="Times New Roman" w:hAnsi="Times New Roman" w:cs="Times New Roman"/>
          <w:bCs/>
          <w:w w:val="95"/>
          <w:sz w:val="28"/>
          <w:szCs w:val="28"/>
          <w:lang w:eastAsia="en-US"/>
        </w:rPr>
        <w:t>-</w:t>
      </w:r>
      <w:r w:rsidR="008750B0" w:rsidRPr="00023AF8">
        <w:rPr>
          <w:rFonts w:ascii="Times New Roman" w:eastAsia="Times New Roman" w:hAnsi="Times New Roman" w:cs="Times New Roman"/>
          <w:bCs/>
          <w:w w:val="95"/>
          <w:sz w:val="28"/>
          <w:szCs w:val="28"/>
          <w:lang w:eastAsia="en-US"/>
        </w:rPr>
        <w:t> уметь развиваться индивидуально и в команде;</w:t>
      </w:r>
    </w:p>
    <w:p w:rsidR="008750B0" w:rsidRPr="00023AF8" w:rsidRDefault="00860FC4" w:rsidP="00023AF8">
      <w:pPr>
        <w:widowControl w:val="0"/>
        <w:pBdr>
          <w:bottom w:val="single" w:sz="4" w:space="31" w:color="FFFFFF"/>
        </w:pBdr>
        <w:tabs>
          <w:tab w:val="left" w:pos="709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w w:val="95"/>
          <w:sz w:val="28"/>
          <w:szCs w:val="28"/>
          <w:lang w:eastAsia="en-US"/>
        </w:rPr>
      </w:pPr>
      <w:r w:rsidRPr="00023AF8">
        <w:rPr>
          <w:rFonts w:ascii="Times New Roman" w:eastAsia="Times New Roman" w:hAnsi="Times New Roman" w:cs="Times New Roman"/>
          <w:bCs/>
          <w:w w:val="95"/>
          <w:sz w:val="28"/>
          <w:szCs w:val="28"/>
          <w:lang w:eastAsia="en-US"/>
        </w:rPr>
        <w:t>-</w:t>
      </w:r>
      <w:r w:rsidR="008750B0" w:rsidRPr="00023AF8">
        <w:rPr>
          <w:rFonts w:ascii="Times New Roman" w:eastAsia="Times New Roman" w:hAnsi="Times New Roman" w:cs="Times New Roman"/>
          <w:bCs/>
          <w:w w:val="95"/>
          <w:sz w:val="28"/>
          <w:szCs w:val="28"/>
          <w:lang w:eastAsia="en-US"/>
        </w:rPr>
        <w:t> уметь устанавливать правильные отношения;</w:t>
      </w:r>
    </w:p>
    <w:p w:rsidR="002A1ABD" w:rsidRPr="00023AF8" w:rsidRDefault="00860FC4" w:rsidP="00023AF8">
      <w:pPr>
        <w:widowControl w:val="0"/>
        <w:pBdr>
          <w:bottom w:val="single" w:sz="4" w:space="31" w:color="FFFFFF"/>
        </w:pBdr>
        <w:tabs>
          <w:tab w:val="left" w:pos="709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w w:val="95"/>
          <w:sz w:val="28"/>
          <w:szCs w:val="28"/>
          <w:lang w:eastAsia="en-US"/>
        </w:rPr>
      </w:pPr>
      <w:r w:rsidRPr="00023AF8">
        <w:rPr>
          <w:rFonts w:ascii="Times New Roman" w:eastAsia="Times New Roman" w:hAnsi="Times New Roman" w:cs="Times New Roman"/>
          <w:bCs/>
          <w:w w:val="95"/>
          <w:sz w:val="28"/>
          <w:szCs w:val="28"/>
          <w:lang w:eastAsia="en-US"/>
        </w:rPr>
        <w:t>-</w:t>
      </w:r>
      <w:r w:rsidR="008750B0" w:rsidRPr="00023AF8">
        <w:rPr>
          <w:rFonts w:ascii="Times New Roman" w:eastAsia="Times New Roman" w:hAnsi="Times New Roman" w:cs="Times New Roman"/>
          <w:bCs/>
          <w:w w:val="95"/>
          <w:sz w:val="28"/>
          <w:szCs w:val="28"/>
          <w:lang w:eastAsia="en-US"/>
        </w:rPr>
        <w:t>быть физически активным;</w:t>
      </w:r>
    </w:p>
    <w:p w:rsidR="002A1ABD" w:rsidRPr="00023AF8" w:rsidRDefault="00E9569E" w:rsidP="00023AF8">
      <w:pPr>
        <w:widowControl w:val="0"/>
        <w:pBdr>
          <w:bottom w:val="single" w:sz="4" w:space="31" w:color="FFFFFF"/>
        </w:pBdr>
        <w:tabs>
          <w:tab w:val="left" w:pos="709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w w:val="95"/>
          <w:sz w:val="28"/>
          <w:szCs w:val="28"/>
          <w:lang w:eastAsia="en-US"/>
        </w:rPr>
      </w:pPr>
      <w:r w:rsidRPr="00023AF8">
        <w:rPr>
          <w:rFonts w:ascii="Times New Roman" w:eastAsia="Times New Roman" w:hAnsi="Times New Roman" w:cs="Times New Roman"/>
          <w:bCs/>
          <w:w w:val="95"/>
          <w:sz w:val="28"/>
          <w:szCs w:val="28"/>
          <w:lang w:eastAsia="en-US"/>
        </w:rPr>
        <w:lastRenderedPageBreak/>
        <w:t>-</w:t>
      </w:r>
      <w:r w:rsidR="008750B0" w:rsidRPr="00023AF8">
        <w:rPr>
          <w:rFonts w:ascii="Times New Roman" w:eastAsia="Times New Roman" w:hAnsi="Times New Roman" w:cs="Times New Roman"/>
          <w:bCs/>
          <w:w w:val="95"/>
          <w:sz w:val="28"/>
          <w:szCs w:val="28"/>
          <w:lang w:eastAsia="en-US"/>
        </w:rPr>
        <w:t xml:space="preserve">эффективно планировать время и собственные </w:t>
      </w:r>
      <w:r w:rsidR="002A1ABD" w:rsidRPr="00023AF8">
        <w:rPr>
          <w:rFonts w:ascii="Times New Roman" w:eastAsia="Times New Roman" w:hAnsi="Times New Roman" w:cs="Times New Roman"/>
          <w:bCs/>
          <w:w w:val="95"/>
          <w:sz w:val="28"/>
          <w:szCs w:val="28"/>
          <w:lang w:eastAsia="en-US"/>
        </w:rPr>
        <w:t xml:space="preserve">ресурсы. </w:t>
      </w:r>
    </w:p>
    <w:p w:rsidR="00023AF8" w:rsidRPr="00023AF8" w:rsidRDefault="00023AF8" w:rsidP="00023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23AF8">
        <w:rPr>
          <w:rFonts w:ascii="Times New Roman" w:hAnsi="Times New Roman" w:cs="Times New Roman"/>
          <w:sz w:val="28"/>
          <w:szCs w:val="28"/>
          <w:lang w:eastAsia="en-US"/>
        </w:rPr>
        <w:t>Казахстан–уникальнаявэтнокультурномиэтносоциальномпланестрана.Егоособенность выражена в его полиэтничности, взаимодействии разных цивилизационных иэтнокультурныхтипов,этнополитическихменталитетов. Укрепление формирования общечеловеческих духовных ценностей – доброта, взаимоуважение, преемственность поколений, гостеприимство и толерантность – вот основные черты, определяющие ментальность казахстанского народа.</w:t>
      </w:r>
    </w:p>
    <w:p w:rsidR="00023AF8" w:rsidRPr="00023AF8" w:rsidRDefault="00023AF8" w:rsidP="00023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23AF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Национальныеценности</w:t>
      </w:r>
      <w:r w:rsidRPr="00023AF8">
        <w:rPr>
          <w:rFonts w:ascii="Times New Roman" w:hAnsi="Times New Roman" w:cs="Times New Roman"/>
          <w:sz w:val="28"/>
          <w:szCs w:val="28"/>
          <w:lang w:eastAsia="en-US"/>
        </w:rPr>
        <w:t>–этоогромноеинтеллектуальноебогатство</w:t>
      </w:r>
      <w:r w:rsidRPr="00023AF8">
        <w:rPr>
          <w:rFonts w:ascii="Times New Roman" w:hAnsi="Times New Roman" w:cs="Times New Roman"/>
          <w:spacing w:val="-3"/>
          <w:sz w:val="28"/>
          <w:szCs w:val="28"/>
          <w:lang w:eastAsia="en-US"/>
        </w:rPr>
        <w:t xml:space="preserve"> страны </w:t>
      </w:r>
      <w:r w:rsidRPr="00023AF8">
        <w:rPr>
          <w:rFonts w:ascii="Times New Roman" w:hAnsi="Times New Roman" w:cs="Times New Roman"/>
          <w:sz w:val="28"/>
          <w:szCs w:val="28"/>
          <w:lang w:eastAsia="en-US"/>
        </w:rPr>
        <w:t>инеисчерпаемыйрезервобщечеловеческихценностей,культурныхинравственныхтрадицийнародов,процессаобщенациональногосозидания.</w:t>
      </w:r>
    </w:p>
    <w:p w:rsidR="00023AF8" w:rsidRPr="00023AF8" w:rsidRDefault="00023AF8" w:rsidP="00023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23AF8">
        <w:rPr>
          <w:rFonts w:ascii="Times New Roman" w:hAnsi="Times New Roman" w:cs="Times New Roman"/>
          <w:sz w:val="28"/>
          <w:szCs w:val="28"/>
          <w:shd w:val="clear" w:color="auto" w:fill="FFFFFF"/>
          <w:lang w:eastAsia="en-US"/>
        </w:rPr>
        <w:t>Национальные ценности проявляются в чувствах патриотизма, гордости за свой народ, его культуру, традиции, в чувствах симпатии по отношению к представителям своей нации и являются важнейшей движущей силой в воспитании подрастающего поколения.</w:t>
      </w:r>
    </w:p>
    <w:p w:rsidR="00023AF8" w:rsidRPr="00023AF8" w:rsidRDefault="00023AF8" w:rsidP="00023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en-US"/>
        </w:rPr>
      </w:pPr>
      <w:r w:rsidRPr="00023AF8">
        <w:rPr>
          <w:rFonts w:ascii="Times New Roman" w:hAnsi="Times New Roman" w:cs="Times New Roman"/>
          <w:sz w:val="28"/>
          <w:szCs w:val="28"/>
          <w:shd w:val="clear" w:color="auto" w:fill="FFFFFF"/>
          <w:lang w:eastAsia="en-US"/>
        </w:rPr>
        <w:t>Главной целью нравственного воспитания детей на основе национальных праздников, народных обрядов является приобретение детьми нравственного опыта, наследование духовного достояния народа, достижение культуры межличностных и межнациональных отношений.</w:t>
      </w:r>
    </w:p>
    <w:p w:rsidR="00023AF8" w:rsidRPr="00023AF8" w:rsidRDefault="00023AF8" w:rsidP="00023AF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shd w:val="clear" w:color="auto" w:fill="FFFFFF"/>
          <w:lang w:eastAsia="en-US"/>
        </w:rPr>
        <w:t>В преддверии праздников во всех уголках страны</w:t>
      </w: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shd w:val="clear" w:color="auto" w:fill="FFFFFF"/>
          <w:lang w:val="kk-KZ" w:eastAsia="en-US"/>
        </w:rPr>
        <w:t>,</w:t>
      </w: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shd w:val="clear" w:color="auto" w:fill="FFFFFF"/>
          <w:lang w:eastAsia="en-US"/>
        </w:rPr>
        <w:t xml:space="preserve"> организациях образования проводятся массовые гуляния, конкурсы, выставки, состязания, </w:t>
      </w: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shd w:val="clear" w:color="auto" w:fill="FFFFFF"/>
          <w:lang w:val="kk-KZ" w:eastAsia="en-US"/>
        </w:rPr>
        <w:t xml:space="preserve">олимпиады, </w:t>
      </w: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shd w:val="clear" w:color="auto" w:fill="FFFFFF"/>
          <w:lang w:eastAsia="en-US"/>
        </w:rPr>
        <w:t xml:space="preserve">фестивали в рамках </w:t>
      </w:r>
      <w:r w:rsidRPr="00023AF8">
        <w:rPr>
          <w:rFonts w:ascii="Times New Roman" w:eastAsiaTheme="minorHAnsi" w:hAnsi="Times New Roman" w:cs="Times New Roman"/>
          <w:b/>
          <w:bCs/>
          <w:kern w:val="2"/>
          <w:sz w:val="28"/>
          <w:szCs w:val="28"/>
          <w:lang w:eastAsia="en-US"/>
        </w:rPr>
        <w:t>Национального культурно-просветительского проекта «</w:t>
      </w:r>
      <w:r w:rsidRPr="00023AF8">
        <w:rPr>
          <w:rFonts w:ascii="Times New Roman" w:eastAsiaTheme="minorHAnsi" w:hAnsi="Times New Roman" w:cs="Times New Roman"/>
          <w:b/>
          <w:bCs/>
          <w:kern w:val="2"/>
          <w:sz w:val="28"/>
          <w:szCs w:val="28"/>
          <w:lang w:val="kk-KZ" w:eastAsia="en-US"/>
        </w:rPr>
        <w:t xml:space="preserve">ТӨРТ ТОҚСАН </w:t>
      </w:r>
      <w:r w:rsidRPr="00023AF8">
        <w:rPr>
          <w:rFonts w:ascii="Times New Roman" w:eastAsiaTheme="minorHAnsi" w:hAnsi="Times New Roman" w:cs="Times New Roman"/>
          <w:b/>
          <w:bCs/>
          <w:kern w:val="2"/>
          <w:sz w:val="28"/>
          <w:szCs w:val="28"/>
          <w:lang w:eastAsia="en-US"/>
        </w:rPr>
        <w:t xml:space="preserve">– </w:t>
      </w:r>
      <w:r w:rsidRPr="00023AF8">
        <w:rPr>
          <w:rFonts w:ascii="Times New Roman" w:eastAsiaTheme="minorHAnsi" w:hAnsi="Times New Roman" w:cs="Times New Roman"/>
          <w:b/>
          <w:bCs/>
          <w:kern w:val="2"/>
          <w:sz w:val="28"/>
          <w:szCs w:val="28"/>
          <w:lang w:val="kk-KZ" w:eastAsia="en-US"/>
        </w:rPr>
        <w:t>ТӨРТ ӨНЕР</w:t>
      </w:r>
      <w:r w:rsidRPr="00023AF8">
        <w:rPr>
          <w:rFonts w:ascii="Times New Roman" w:eastAsiaTheme="minorHAnsi" w:hAnsi="Times New Roman" w:cs="Times New Roman"/>
          <w:b/>
          <w:bCs/>
          <w:kern w:val="2"/>
          <w:sz w:val="28"/>
          <w:szCs w:val="28"/>
          <w:lang w:eastAsia="en-US"/>
        </w:rPr>
        <w:t>»</w:t>
      </w:r>
    </w:p>
    <w:p w:rsidR="00023AF8" w:rsidRPr="00023AF8" w:rsidRDefault="00023AF8" w:rsidP="00023A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 w:eastAsia="en-US"/>
        </w:rPr>
      </w:pPr>
      <w:r w:rsidRPr="00023AF8">
        <w:rPr>
          <w:rFonts w:ascii="Times New Roman" w:hAnsi="Times New Roman" w:cs="Times New Roman"/>
          <w:b/>
          <w:bCs/>
          <w:sz w:val="28"/>
          <w:szCs w:val="28"/>
          <w:lang w:val="kk-KZ" w:eastAsia="en-US"/>
        </w:rPr>
        <w:t>ПЕРВАЯ ЧЕТВЕРТЬ</w:t>
      </w:r>
    </w:p>
    <w:p w:rsidR="00023AF8" w:rsidRPr="00023AF8" w:rsidRDefault="00023AF8" w:rsidP="00023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ar-SA"/>
        </w:rPr>
      </w:pPr>
      <w:r w:rsidRPr="00023AF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«АҚЫНДАР АЙТЫСЫ»</w:t>
      </w:r>
      <w:r w:rsidRPr="00023AF8">
        <w:rPr>
          <w:rFonts w:ascii="Times New Roman" w:eastAsia="Times New Roman" w:hAnsi="Times New Roman" w:cs="Times New Roman"/>
          <w:b/>
          <w:sz w:val="28"/>
          <w:szCs w:val="28"/>
          <w:lang w:val="kk-KZ" w:eastAsia="ar-SA"/>
        </w:rPr>
        <w:t xml:space="preserve">, ПОСВЯЩЕННЫЙ ПРАЗДНОВАНИЮ </w:t>
      </w:r>
    </w:p>
    <w:p w:rsidR="00023AF8" w:rsidRPr="00023AF8" w:rsidRDefault="00023AF8" w:rsidP="00023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ar-SA"/>
        </w:rPr>
      </w:pPr>
      <w:r w:rsidRPr="00023AF8">
        <w:rPr>
          <w:rFonts w:ascii="Times New Roman" w:eastAsia="Times New Roman" w:hAnsi="Times New Roman" w:cs="Times New Roman"/>
          <w:b/>
          <w:sz w:val="28"/>
          <w:szCs w:val="28"/>
          <w:lang w:val="kk-KZ" w:eastAsia="ar-SA"/>
        </w:rPr>
        <w:t>ДНЯ РЕСПУБЛИКИ</w:t>
      </w:r>
    </w:p>
    <w:p w:rsidR="00023AF8" w:rsidRPr="00023AF8" w:rsidRDefault="00023AF8" w:rsidP="00023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en-US"/>
        </w:rPr>
      </w:pPr>
      <w:r w:rsidRPr="00023AF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Цель «Ақындар айтысы»</w:t>
      </w:r>
      <w:r w:rsidRPr="00023AF8">
        <w:rPr>
          <w:rFonts w:ascii="Times New Roman" w:hAnsi="Times New Roman" w:cs="Times New Roman"/>
          <w:b/>
          <w:bCs/>
          <w:sz w:val="28"/>
          <w:szCs w:val="28"/>
          <w:lang w:val="kk-KZ" w:eastAsia="en-US"/>
        </w:rPr>
        <w:t>:</w:t>
      </w:r>
      <w:r w:rsidRPr="00023AF8">
        <w:rPr>
          <w:rFonts w:ascii="Times New Roman" w:hAnsi="Times New Roman" w:cs="Times New Roman"/>
          <w:sz w:val="28"/>
          <w:szCs w:val="28"/>
          <w:lang w:val="kk-KZ" w:eastAsia="en-US"/>
        </w:rPr>
        <w:t xml:space="preserve"> воспитание национального духа и патриотизма, чувства уважения к своему народу и его традициям, формирование эмоционального интеллекта, выявление талантливой творческой молодежи через популяризацию айтыса как национальной ценности казахского народа, бесценного наследия ораторского искусства. </w:t>
      </w:r>
    </w:p>
    <w:p w:rsidR="00023AF8" w:rsidRPr="00023AF8" w:rsidRDefault="00023AF8" w:rsidP="00023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en-US"/>
        </w:rPr>
      </w:pPr>
      <w:r w:rsidRPr="00023AF8">
        <w:rPr>
          <w:rFonts w:ascii="Times New Roman" w:hAnsi="Times New Roman" w:cs="Times New Roman"/>
          <w:b/>
          <w:bCs/>
          <w:sz w:val="28"/>
          <w:szCs w:val="28"/>
          <w:lang w:val="kk-KZ" w:eastAsia="en-US"/>
        </w:rPr>
        <w:t xml:space="preserve">Задачи </w:t>
      </w:r>
      <w:r w:rsidRPr="00023AF8">
        <w:rPr>
          <w:rFonts w:ascii="Times New Roman" w:hAnsi="Times New Roman" w:cs="Times New Roman"/>
          <w:b/>
          <w:sz w:val="28"/>
          <w:szCs w:val="28"/>
          <w:lang w:eastAsia="en-US"/>
        </w:rPr>
        <w:t>«Ақындар айтысы»</w:t>
      </w:r>
      <w:r w:rsidRPr="00023AF8">
        <w:rPr>
          <w:rFonts w:ascii="Times New Roman" w:hAnsi="Times New Roman" w:cs="Times New Roman"/>
          <w:b/>
          <w:bCs/>
          <w:sz w:val="28"/>
          <w:szCs w:val="28"/>
          <w:lang w:val="kk-KZ" w:eastAsia="en-US"/>
        </w:rPr>
        <w:t>:</w:t>
      </w:r>
      <w:r w:rsidRPr="00023AF8">
        <w:rPr>
          <w:rFonts w:ascii="Times New Roman" w:hAnsi="Times New Roman" w:cs="Times New Roman"/>
          <w:sz w:val="28"/>
          <w:szCs w:val="28"/>
          <w:lang w:val="kk-KZ" w:eastAsia="en-US"/>
        </w:rPr>
        <w:t xml:space="preserve"> привитие интереса у детей и молодежи к музыкальной культуре казахского народа, формирование поэтических, исполнительских и вокальных навыков, привитие чувства любви к национальной культуре, повышение роли казахского языка, популяризация дружбы и единства народов.</w:t>
      </w:r>
    </w:p>
    <w:p w:rsidR="00023AF8" w:rsidRPr="00023AF8" w:rsidRDefault="00023AF8" w:rsidP="00023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ar-SA"/>
        </w:rPr>
      </w:pPr>
    </w:p>
    <w:p w:rsidR="005F31BC" w:rsidRDefault="005F31BC" w:rsidP="00023AF8">
      <w:pPr>
        <w:spacing w:after="0" w:line="240" w:lineRule="auto"/>
        <w:jc w:val="center"/>
      </w:pPr>
    </w:p>
    <w:p w:rsidR="00764C4B" w:rsidRDefault="002A52BA" w:rsidP="00023AF8">
      <w:pPr>
        <w:spacing w:after="0" w:line="240" w:lineRule="auto"/>
        <w:jc w:val="center"/>
      </w:pPr>
      <w:r>
        <w:rPr>
          <w:noProof/>
        </w:rPr>
        <w:lastRenderedPageBreak/>
        <w:drawing>
          <wp:inline distT="0" distB="0" distL="0" distR="0">
            <wp:extent cx="2437043" cy="1885950"/>
            <wp:effectExtent l="19050" t="0" r="1357" b="0"/>
            <wp:docPr id="54" name="Рисунок 54" descr="C:\Users\Admin\Desktop\фото\17122535917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C:\Users\Admin\Desktop\фото\171225359176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337" cy="18884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7CE" w:rsidRDefault="00CB17CE" w:rsidP="00023AF8">
      <w:pPr>
        <w:spacing w:after="0" w:line="240" w:lineRule="auto"/>
        <w:jc w:val="center"/>
      </w:pPr>
    </w:p>
    <w:p w:rsidR="00CB17CE" w:rsidRDefault="002A52BA" w:rsidP="00023AF8">
      <w:pPr>
        <w:spacing w:after="0" w:line="240" w:lineRule="auto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2.75pt;height:136.5pt">
            <v:imagedata r:id="rId9" o:title="WhatsApp Image 2024-03-27 at 10"/>
          </v:shape>
        </w:pict>
      </w:r>
    </w:p>
    <w:p w:rsidR="00764C4B" w:rsidRDefault="00764C4B" w:rsidP="00023AF8">
      <w:pPr>
        <w:spacing w:after="0" w:line="240" w:lineRule="auto"/>
        <w:jc w:val="center"/>
      </w:pPr>
    </w:p>
    <w:p w:rsidR="00023AF8" w:rsidRPr="00023AF8" w:rsidRDefault="00023AF8" w:rsidP="00023A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 w:eastAsia="en-US"/>
        </w:rPr>
      </w:pPr>
      <w:r w:rsidRPr="00023AF8">
        <w:rPr>
          <w:rFonts w:ascii="Times New Roman" w:hAnsi="Times New Roman" w:cs="Times New Roman"/>
          <w:b/>
          <w:bCs/>
          <w:sz w:val="28"/>
          <w:szCs w:val="28"/>
          <w:lang w:val="kk-KZ" w:eastAsia="en-US"/>
        </w:rPr>
        <w:t xml:space="preserve">ВТОРАЯ ЧЕТВЕРТЬ    </w:t>
      </w:r>
      <w:r w:rsidRPr="00023AF8">
        <w:rPr>
          <w:rFonts w:ascii="Times New Roman" w:hAnsi="Times New Roman" w:cs="Times New Roman"/>
          <w:b/>
          <w:sz w:val="28"/>
          <w:szCs w:val="28"/>
          <w:lang w:val="kk-KZ" w:eastAsia="en-US"/>
        </w:rPr>
        <w:t xml:space="preserve">ОЛИМПИАДА </w:t>
      </w:r>
      <w:r w:rsidRPr="00023AF8">
        <w:rPr>
          <w:rFonts w:ascii="Times New Roman" w:eastAsia="Times New Roman" w:hAnsi="Times New Roman" w:cs="Times New Roman"/>
          <w:b/>
          <w:sz w:val="28"/>
          <w:szCs w:val="28"/>
          <w:lang w:val="kk-KZ" w:eastAsia="ar-SA"/>
        </w:rPr>
        <w:t>«</w:t>
      </w:r>
      <w:bookmarkStart w:id="0" w:name="_Hlk131408546"/>
      <w:r w:rsidRPr="00023AF8">
        <w:rPr>
          <w:rFonts w:ascii="Times New Roman" w:eastAsia="Times New Roman" w:hAnsi="Times New Roman" w:cs="Times New Roman"/>
          <w:b/>
          <w:sz w:val="28"/>
          <w:szCs w:val="28"/>
          <w:lang w:val="kk-KZ" w:eastAsia="ar-SA"/>
        </w:rPr>
        <w:t>АЛТЫН САҚА</w:t>
      </w:r>
      <w:bookmarkEnd w:id="0"/>
      <w:r w:rsidRPr="00023AF8">
        <w:rPr>
          <w:rFonts w:ascii="Times New Roman" w:eastAsia="Times New Roman" w:hAnsi="Times New Roman" w:cs="Times New Roman"/>
          <w:b/>
          <w:sz w:val="28"/>
          <w:szCs w:val="28"/>
          <w:lang w:val="kk-KZ" w:eastAsia="ar-SA"/>
        </w:rPr>
        <w:t>»</w:t>
      </w:r>
    </w:p>
    <w:p w:rsidR="00023AF8" w:rsidRPr="00023AF8" w:rsidRDefault="00023AF8" w:rsidP="00023A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 w:eastAsia="en-US"/>
        </w:rPr>
      </w:pPr>
      <w:r w:rsidRPr="00023AF8">
        <w:rPr>
          <w:rFonts w:ascii="Times New Roman" w:hAnsi="Times New Roman" w:cs="Times New Roman"/>
          <w:bCs/>
          <w:sz w:val="28"/>
          <w:szCs w:val="28"/>
          <w:lang w:val="kk-KZ" w:eastAsia="en-US"/>
        </w:rPr>
        <w:t xml:space="preserve">В преддверии празднования </w:t>
      </w:r>
      <w:r w:rsidRPr="00023AF8">
        <w:rPr>
          <w:rFonts w:ascii="Times New Roman" w:hAnsi="Times New Roman" w:cs="Times New Roman"/>
          <w:b/>
          <w:bCs/>
          <w:sz w:val="28"/>
          <w:szCs w:val="28"/>
          <w:lang w:val="kk-KZ" w:eastAsia="en-US"/>
        </w:rPr>
        <w:t>Всемирного Дняребенка</w:t>
      </w:r>
      <w:r w:rsidRPr="00023AF8">
        <w:rPr>
          <w:rFonts w:ascii="Times New Roman" w:hAnsi="Times New Roman" w:cs="Times New Roman"/>
          <w:bCs/>
          <w:sz w:val="28"/>
          <w:szCs w:val="28"/>
          <w:lang w:val="kk-KZ" w:eastAsia="en-US"/>
        </w:rPr>
        <w:t xml:space="preserve"> во всех школах, внешкольных организациях  каждого населенного пункта республики была проведена </w:t>
      </w:r>
      <w:r w:rsidRPr="00023AF8">
        <w:rPr>
          <w:rFonts w:ascii="Times New Roman" w:hAnsi="Times New Roman" w:cs="Times New Roman"/>
          <w:b/>
          <w:sz w:val="28"/>
          <w:szCs w:val="28"/>
          <w:lang w:val="kk-KZ" w:eastAsia="en-US"/>
        </w:rPr>
        <w:t>Олимпиада «Алтын сақа» наша  школа  приняла  участие  в  акции.</w:t>
      </w:r>
    </w:p>
    <w:p w:rsidR="00023AF8" w:rsidRPr="00023AF8" w:rsidRDefault="00023AF8" w:rsidP="00023A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 w:eastAsia="en-US"/>
        </w:rPr>
      </w:pPr>
      <w:r w:rsidRPr="00023AF8">
        <w:rPr>
          <w:rFonts w:ascii="Times New Roman" w:hAnsi="Times New Roman" w:cs="Times New Roman"/>
          <w:b/>
          <w:sz w:val="28"/>
          <w:szCs w:val="28"/>
          <w:lang w:eastAsia="en-US"/>
        </w:rPr>
        <w:t>ЦельОлимпиады</w:t>
      </w:r>
      <w:r w:rsidRPr="00023AF8">
        <w:rPr>
          <w:rFonts w:ascii="Times New Roman" w:hAnsi="Times New Roman" w:cs="Times New Roman"/>
          <w:b/>
          <w:sz w:val="28"/>
          <w:szCs w:val="28"/>
          <w:lang w:val="kk-KZ" w:eastAsia="en-US"/>
        </w:rPr>
        <w:t xml:space="preserve"> «Алтын сақа»</w:t>
      </w:r>
      <w:r w:rsidRPr="00023AF8">
        <w:rPr>
          <w:rFonts w:ascii="Times New Roman" w:hAnsi="Times New Roman" w:cs="Times New Roman"/>
          <w:bCs/>
          <w:sz w:val="28"/>
          <w:szCs w:val="28"/>
          <w:lang w:val="kk-KZ" w:eastAsia="en-US"/>
        </w:rPr>
        <w:t xml:space="preserve"> – </w:t>
      </w:r>
      <w:r w:rsidRPr="00023AF8">
        <w:rPr>
          <w:rFonts w:ascii="Times New Roman" w:hAnsi="Times New Roman" w:cs="Times New Roman"/>
          <w:sz w:val="28"/>
          <w:szCs w:val="28"/>
          <w:lang w:val="kk-KZ" w:eastAsia="en-US"/>
        </w:rPr>
        <w:t xml:space="preserve">формирование уважения к историко-культурному наследию казахского народа, </w:t>
      </w:r>
      <w:r w:rsidRPr="00023AF8">
        <w:rPr>
          <w:rFonts w:ascii="Times New Roman" w:hAnsi="Times New Roman" w:cs="Times New Roman"/>
          <w:bCs/>
          <w:sz w:val="28"/>
          <w:szCs w:val="28"/>
          <w:lang w:val="kk-KZ" w:eastAsia="en-US"/>
        </w:rPr>
        <w:t xml:space="preserve">воспитание смелости, выносливости, </w:t>
      </w:r>
      <w:r w:rsidRPr="00023AF8">
        <w:rPr>
          <w:rFonts w:ascii="Times New Roman" w:hAnsi="Times New Roman" w:cs="Times New Roman"/>
          <w:sz w:val="28"/>
          <w:szCs w:val="28"/>
          <w:lang w:val="kk-KZ" w:eastAsia="en-US"/>
        </w:rPr>
        <w:t>развитие ловкости, зоркости и меткости.</w:t>
      </w:r>
    </w:p>
    <w:p w:rsidR="00023AF8" w:rsidRPr="00023AF8" w:rsidRDefault="00023AF8" w:rsidP="00023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en-US"/>
        </w:rPr>
      </w:pPr>
      <w:r w:rsidRPr="00023AF8">
        <w:rPr>
          <w:rFonts w:ascii="Times New Roman" w:hAnsi="Times New Roman" w:cs="Times New Roman"/>
          <w:b/>
          <w:bCs/>
          <w:sz w:val="28"/>
          <w:szCs w:val="28"/>
          <w:lang w:val="kk-KZ" w:eastAsia="en-US"/>
        </w:rPr>
        <w:t xml:space="preserve">Задачи </w:t>
      </w:r>
      <w:r w:rsidRPr="00023AF8">
        <w:rPr>
          <w:rFonts w:ascii="Times New Roman" w:hAnsi="Times New Roman" w:cs="Times New Roman"/>
          <w:b/>
          <w:sz w:val="28"/>
          <w:szCs w:val="28"/>
          <w:lang w:eastAsia="en-US"/>
        </w:rPr>
        <w:t>Олимпиады</w:t>
      </w:r>
      <w:r w:rsidRPr="00023AF8">
        <w:rPr>
          <w:rFonts w:ascii="Times New Roman" w:hAnsi="Times New Roman" w:cs="Times New Roman"/>
          <w:b/>
          <w:sz w:val="28"/>
          <w:szCs w:val="28"/>
          <w:lang w:val="kk-KZ" w:eastAsia="en-US"/>
        </w:rPr>
        <w:t xml:space="preserve"> «Алтын сақа»</w:t>
      </w:r>
      <w:r w:rsidRPr="00023AF8">
        <w:rPr>
          <w:rFonts w:ascii="Times New Roman" w:hAnsi="Times New Roman" w:cs="Times New Roman"/>
          <w:bCs/>
          <w:sz w:val="28"/>
          <w:szCs w:val="28"/>
          <w:lang w:val="kk-KZ" w:eastAsia="en-US"/>
        </w:rPr>
        <w:t xml:space="preserve"> – </w:t>
      </w:r>
      <w:r w:rsidRPr="00023AF8">
        <w:rPr>
          <w:rFonts w:ascii="Times New Roman" w:hAnsi="Times New Roman" w:cs="Times New Roman"/>
          <w:sz w:val="28"/>
          <w:szCs w:val="28"/>
          <w:lang w:eastAsia="en-US"/>
        </w:rPr>
        <w:t xml:space="preserve">сохранение культурного наследия </w:t>
      </w:r>
      <w:r w:rsidRPr="00023AF8">
        <w:rPr>
          <w:rFonts w:ascii="Times New Roman" w:hAnsi="Times New Roman" w:cs="Times New Roman"/>
          <w:sz w:val="28"/>
          <w:szCs w:val="28"/>
          <w:lang w:val="kk-KZ" w:eastAsia="en-US"/>
        </w:rPr>
        <w:t>народа,</w:t>
      </w:r>
      <w:r w:rsidRPr="00023AF8">
        <w:rPr>
          <w:rFonts w:ascii="Times New Roman" w:hAnsi="Times New Roman" w:cs="Times New Roman"/>
          <w:sz w:val="28"/>
          <w:szCs w:val="28"/>
          <w:lang w:eastAsia="en-US"/>
        </w:rPr>
        <w:t xml:space="preserve"> популяризация </w:t>
      </w:r>
      <w:r w:rsidRPr="00023AF8">
        <w:rPr>
          <w:rFonts w:ascii="Times New Roman" w:hAnsi="Times New Roman" w:cs="Times New Roman"/>
          <w:sz w:val="28"/>
          <w:szCs w:val="28"/>
          <w:lang w:val="kk-KZ" w:eastAsia="en-US"/>
        </w:rPr>
        <w:t>национальных</w:t>
      </w:r>
      <w:r w:rsidRPr="00023AF8">
        <w:rPr>
          <w:rFonts w:ascii="Times New Roman" w:hAnsi="Times New Roman" w:cs="Times New Roman"/>
          <w:sz w:val="28"/>
          <w:szCs w:val="28"/>
          <w:lang w:eastAsia="en-US"/>
        </w:rPr>
        <w:t xml:space="preserve"> игр</w:t>
      </w:r>
      <w:r w:rsidRPr="00023AF8">
        <w:rPr>
          <w:rFonts w:ascii="Times New Roman" w:hAnsi="Times New Roman" w:cs="Times New Roman"/>
          <w:sz w:val="28"/>
          <w:szCs w:val="28"/>
          <w:lang w:val="kk-KZ" w:eastAsia="en-US"/>
        </w:rPr>
        <w:t>,повышение интереса к познанию казахских национальных игр, формирование здорового образа жизни,</w:t>
      </w:r>
      <w:r w:rsidRPr="00023AF8">
        <w:rPr>
          <w:rFonts w:ascii="Times New Roman" w:hAnsi="Times New Roman" w:cs="Times New Roman"/>
          <w:bCs/>
          <w:sz w:val="28"/>
          <w:szCs w:val="28"/>
          <w:lang w:val="kk-KZ" w:eastAsia="en-US"/>
        </w:rPr>
        <w:t xml:space="preserve"> приобщение детей к игре в асыки. </w:t>
      </w:r>
    </w:p>
    <w:p w:rsidR="005F31BC" w:rsidRDefault="005F31BC" w:rsidP="00023AF8">
      <w:pPr>
        <w:spacing w:after="0" w:line="240" w:lineRule="auto"/>
        <w:ind w:firstLine="709"/>
        <w:jc w:val="both"/>
      </w:pPr>
    </w:p>
    <w:p w:rsidR="00023AF8" w:rsidRPr="00023AF8" w:rsidRDefault="00023AF8" w:rsidP="00023AF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Концепция «Девять месяцев – 9 мероприятий» регламентирует единый порядок и наименование мероприятий в организациях образования на девять месяцев.</w:t>
      </w:r>
    </w:p>
    <w:p w:rsidR="00023AF8" w:rsidRPr="00023AF8" w:rsidRDefault="00023AF8" w:rsidP="00023AF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val="kk-KZ" w:eastAsia="en-US"/>
        </w:rPr>
      </w:pP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Концепция направлена на обеспечение единого подхода к проведению ежемесячных мероприятий в рамках формирования национальных ценностей воспитания подрастающего поколения. </w:t>
      </w: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lang w:val="kk-KZ" w:eastAsia="en-US"/>
        </w:rPr>
        <w:t xml:space="preserve">Единый подход осуществляется в регламентировании тематики, </w:t>
      </w: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правил</w:t>
      </w: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lang w:val="kk-KZ" w:eastAsia="en-US"/>
        </w:rPr>
        <w:t>, содержания</w:t>
      </w: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проведения мероприятия</w:t>
      </w: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lang w:val="kk-KZ" w:eastAsia="en-US"/>
        </w:rPr>
        <w:t>.</w:t>
      </w:r>
    </w:p>
    <w:p w:rsidR="00023AF8" w:rsidRPr="00023AF8" w:rsidRDefault="00023AF8" w:rsidP="00023AF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Концепция разработана на основе Положения о классном руководстве в организациях среднего образования Приказа Министра образования и науки Республики Казахстан от 12 января 2016 года, а также на основе научных рекомендаций по планированию воспитательной работы в организациях образования. </w:t>
      </w:r>
    </w:p>
    <w:p w:rsidR="00023AF8" w:rsidRPr="00023AF8" w:rsidRDefault="00023AF8" w:rsidP="00023AF8">
      <w:pPr>
        <w:spacing w:after="0" w:line="240" w:lineRule="auto"/>
        <w:ind w:firstLine="709"/>
        <w:rPr>
          <w:rFonts w:ascii="Times New Roman" w:eastAsiaTheme="minorHAnsi" w:hAnsi="Times New Roman" w:cs="Times New Roman"/>
          <w:b/>
          <w:bCs/>
          <w:kern w:val="2"/>
          <w:sz w:val="28"/>
          <w:szCs w:val="28"/>
          <w:lang w:eastAsia="en-US"/>
        </w:rPr>
      </w:pPr>
      <w:r w:rsidRPr="00023AF8">
        <w:rPr>
          <w:rFonts w:ascii="Times New Roman" w:eastAsiaTheme="minorHAnsi" w:hAnsi="Times New Roman" w:cs="Times New Roman"/>
          <w:b/>
          <w:bCs/>
          <w:kern w:val="2"/>
          <w:sz w:val="28"/>
          <w:szCs w:val="28"/>
          <w:lang w:eastAsia="en-US"/>
        </w:rPr>
        <w:t>Цель и задачи Концепций</w:t>
      </w:r>
    </w:p>
    <w:p w:rsidR="00023AF8" w:rsidRPr="00023AF8" w:rsidRDefault="00023AF8" w:rsidP="00023AF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Цель: </w:t>
      </w: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lang w:val="kk-KZ" w:eastAsia="en-US"/>
        </w:rPr>
        <w:t xml:space="preserve">разработать </w:t>
      </w: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единый подход </w:t>
      </w: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lang w:val="kk-KZ" w:eastAsia="en-US"/>
        </w:rPr>
        <w:t xml:space="preserve">и содержание проведения мероприятий </w:t>
      </w: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в рамках «Девять месяцев – 9 мероприятий» в организациях образования.</w:t>
      </w:r>
    </w:p>
    <w:p w:rsidR="00023AF8" w:rsidRPr="00023AF8" w:rsidRDefault="00023AF8" w:rsidP="00023AF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Задачи:</w:t>
      </w:r>
    </w:p>
    <w:p w:rsidR="00023AF8" w:rsidRPr="00023AF8" w:rsidRDefault="00023AF8" w:rsidP="00023AF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1) </w:t>
      </w: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lang w:val="kk-KZ" w:eastAsia="en-US"/>
        </w:rPr>
        <w:t>разработать единый формат организации и проведения мероприятий</w:t>
      </w: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;</w:t>
      </w:r>
    </w:p>
    <w:p w:rsidR="00023AF8" w:rsidRPr="00023AF8" w:rsidRDefault="00023AF8" w:rsidP="00023AF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lastRenderedPageBreak/>
        <w:t xml:space="preserve">2) </w:t>
      </w: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lang w:val="kk-KZ" w:eastAsia="en-US"/>
        </w:rPr>
        <w:t>установить сотрудничество между организациями образования через единый подход в проведении мероприятия</w:t>
      </w: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;</w:t>
      </w:r>
    </w:p>
    <w:p w:rsidR="00023AF8" w:rsidRPr="00023AF8" w:rsidRDefault="00023AF8" w:rsidP="00023AF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val="kk-KZ" w:eastAsia="en-US"/>
        </w:rPr>
      </w:pP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3)</w:t>
      </w: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lang w:val="kk-KZ" w:eastAsia="en-US"/>
        </w:rPr>
        <w:t xml:space="preserve"> привить национальные ценности у обучающихся. </w:t>
      </w:r>
    </w:p>
    <w:p w:rsidR="00023AF8" w:rsidRPr="00023AF8" w:rsidRDefault="00023AF8" w:rsidP="00023AF8">
      <w:pPr>
        <w:spacing w:after="0" w:line="240" w:lineRule="auto"/>
        <w:ind w:firstLine="709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lang w:val="kk-KZ" w:eastAsia="en-US"/>
        </w:rPr>
        <w:t xml:space="preserve">План </w:t>
      </w: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«Девять месяцев – 9 мероприятий»</w:t>
      </w:r>
    </w:p>
    <w:p w:rsidR="00023AF8" w:rsidRPr="00023AF8" w:rsidRDefault="00023AF8" w:rsidP="00023AF8">
      <w:pPr>
        <w:numPr>
          <w:ilvl w:val="0"/>
          <w:numId w:val="22"/>
        </w:numPr>
        <w:spacing w:after="0" w:line="240" w:lineRule="auto"/>
        <w:ind w:left="0" w:firstLine="709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023AF8">
        <w:rPr>
          <w:rFonts w:ascii="Times New Roman" w:eastAsiaTheme="minorHAnsi" w:hAnsi="Times New Roman" w:cs="Times New Roman"/>
          <w:b/>
          <w:bCs/>
          <w:kern w:val="2"/>
          <w:sz w:val="28"/>
          <w:szCs w:val="28"/>
          <w:lang w:val="kk-KZ" w:eastAsia="en-US"/>
        </w:rPr>
        <w:t xml:space="preserve">сентябрь </w:t>
      </w: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lang w:val="kk-KZ" w:eastAsia="en-US"/>
        </w:rPr>
        <w:t>Физкультминутка</w:t>
      </w:r>
    </w:p>
    <w:p w:rsidR="00023AF8" w:rsidRPr="00023AF8" w:rsidRDefault="00023AF8" w:rsidP="00023AF8">
      <w:pPr>
        <w:numPr>
          <w:ilvl w:val="0"/>
          <w:numId w:val="22"/>
        </w:numPr>
        <w:spacing w:after="0" w:line="240" w:lineRule="auto"/>
        <w:ind w:left="0" w:firstLine="709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023AF8">
        <w:rPr>
          <w:rFonts w:ascii="Times New Roman" w:eastAsiaTheme="minorHAnsi" w:hAnsi="Times New Roman" w:cs="Times New Roman"/>
          <w:b/>
          <w:bCs/>
          <w:kern w:val="2"/>
          <w:sz w:val="28"/>
          <w:szCs w:val="28"/>
          <w:lang w:val="kk-KZ" w:eastAsia="en-US"/>
        </w:rPr>
        <w:t xml:space="preserve">октябрь </w:t>
      </w: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lang w:val="kk-KZ" w:eastAsia="en-US"/>
        </w:rPr>
        <w:t xml:space="preserve">Әнұран айту </w:t>
      </w:r>
    </w:p>
    <w:p w:rsidR="00023AF8" w:rsidRPr="00023AF8" w:rsidRDefault="00023AF8" w:rsidP="00023AF8">
      <w:pPr>
        <w:numPr>
          <w:ilvl w:val="0"/>
          <w:numId w:val="22"/>
        </w:numPr>
        <w:spacing w:after="0" w:line="240" w:lineRule="auto"/>
        <w:ind w:left="0" w:firstLine="709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023AF8">
        <w:rPr>
          <w:rFonts w:ascii="Times New Roman" w:eastAsiaTheme="minorHAnsi" w:hAnsi="Times New Roman" w:cs="Times New Roman"/>
          <w:b/>
          <w:bCs/>
          <w:kern w:val="2"/>
          <w:sz w:val="28"/>
          <w:szCs w:val="28"/>
          <w:lang w:val="kk-KZ" w:eastAsia="en-US"/>
        </w:rPr>
        <w:t xml:space="preserve">ноябрь </w:t>
      </w: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lang w:val="kk-KZ" w:eastAsia="en-US"/>
        </w:rPr>
        <w:t xml:space="preserve">Асық ату </w:t>
      </w:r>
    </w:p>
    <w:p w:rsidR="00023AF8" w:rsidRPr="00023AF8" w:rsidRDefault="00023AF8" w:rsidP="00023AF8">
      <w:pPr>
        <w:numPr>
          <w:ilvl w:val="0"/>
          <w:numId w:val="22"/>
        </w:numPr>
        <w:spacing w:after="0" w:line="240" w:lineRule="auto"/>
        <w:ind w:left="0" w:firstLine="709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023AF8">
        <w:rPr>
          <w:rFonts w:ascii="Times New Roman" w:eastAsiaTheme="minorHAnsi" w:hAnsi="Times New Roman" w:cs="Times New Roman"/>
          <w:b/>
          <w:bCs/>
          <w:kern w:val="2"/>
          <w:sz w:val="28"/>
          <w:szCs w:val="28"/>
          <w:lang w:val="kk-KZ" w:eastAsia="en-US"/>
        </w:rPr>
        <w:t xml:space="preserve">декабрь </w:t>
      </w:r>
      <w:bookmarkStart w:id="1" w:name="_Hlk131698496"/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lang w:val="kk-KZ" w:eastAsia="en-US"/>
        </w:rPr>
        <w:t>Шығарма жазу: болашаққа хат</w:t>
      </w:r>
      <w:bookmarkEnd w:id="1"/>
    </w:p>
    <w:p w:rsidR="00023AF8" w:rsidRPr="00023AF8" w:rsidRDefault="00023AF8" w:rsidP="00023AF8">
      <w:pPr>
        <w:numPr>
          <w:ilvl w:val="0"/>
          <w:numId w:val="22"/>
        </w:numPr>
        <w:spacing w:after="0" w:line="240" w:lineRule="auto"/>
        <w:ind w:left="0" w:firstLine="709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023AF8">
        <w:rPr>
          <w:rFonts w:ascii="Times New Roman" w:eastAsiaTheme="minorHAnsi" w:hAnsi="Times New Roman" w:cs="Times New Roman"/>
          <w:b/>
          <w:bCs/>
          <w:kern w:val="2"/>
          <w:sz w:val="28"/>
          <w:szCs w:val="28"/>
          <w:lang w:val="kk-KZ" w:eastAsia="en-US"/>
        </w:rPr>
        <w:t xml:space="preserve">январь </w:t>
      </w: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lang w:val="kk-KZ" w:eastAsia="en-US"/>
        </w:rPr>
        <w:t>Қазақ есебі</w:t>
      </w:r>
    </w:p>
    <w:p w:rsidR="00023AF8" w:rsidRPr="00023AF8" w:rsidRDefault="00023AF8" w:rsidP="00023AF8">
      <w:pPr>
        <w:numPr>
          <w:ilvl w:val="0"/>
          <w:numId w:val="22"/>
        </w:numPr>
        <w:spacing w:after="0" w:line="240" w:lineRule="auto"/>
        <w:ind w:left="0" w:firstLine="709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023AF8">
        <w:rPr>
          <w:rFonts w:ascii="Times New Roman" w:eastAsiaTheme="minorHAnsi" w:hAnsi="Times New Roman" w:cs="Times New Roman"/>
          <w:b/>
          <w:bCs/>
          <w:kern w:val="2"/>
          <w:sz w:val="28"/>
          <w:szCs w:val="28"/>
          <w:lang w:val="kk-KZ" w:eastAsia="en-US"/>
        </w:rPr>
        <w:t xml:space="preserve">февраль </w:t>
      </w: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lang w:val="kk-KZ" w:eastAsia="en-US"/>
        </w:rPr>
        <w:t>Оқуға құштар мектеп</w:t>
      </w:r>
    </w:p>
    <w:p w:rsidR="00023AF8" w:rsidRPr="00023AF8" w:rsidRDefault="00023AF8" w:rsidP="00023AF8">
      <w:pPr>
        <w:numPr>
          <w:ilvl w:val="0"/>
          <w:numId w:val="22"/>
        </w:numPr>
        <w:spacing w:after="0" w:line="240" w:lineRule="auto"/>
        <w:ind w:left="0" w:firstLine="709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023AF8">
        <w:rPr>
          <w:rFonts w:ascii="Times New Roman" w:eastAsiaTheme="minorHAnsi" w:hAnsi="Times New Roman" w:cs="Times New Roman"/>
          <w:b/>
          <w:bCs/>
          <w:kern w:val="2"/>
          <w:sz w:val="28"/>
          <w:szCs w:val="28"/>
          <w:lang w:val="kk-KZ" w:eastAsia="en-US"/>
        </w:rPr>
        <w:t xml:space="preserve">март </w:t>
      </w: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lang w:val="kk-KZ" w:eastAsia="en-US"/>
        </w:rPr>
        <w:t>Домбырашылар</w:t>
      </w:r>
    </w:p>
    <w:p w:rsidR="00023AF8" w:rsidRPr="00023AF8" w:rsidRDefault="00023AF8" w:rsidP="00023AF8">
      <w:pPr>
        <w:numPr>
          <w:ilvl w:val="0"/>
          <w:numId w:val="22"/>
        </w:numPr>
        <w:spacing w:after="0" w:line="240" w:lineRule="auto"/>
        <w:ind w:left="0" w:firstLine="709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023AF8">
        <w:rPr>
          <w:rFonts w:ascii="Times New Roman" w:eastAsiaTheme="minorHAnsi" w:hAnsi="Times New Roman" w:cs="Times New Roman"/>
          <w:b/>
          <w:bCs/>
          <w:kern w:val="2"/>
          <w:sz w:val="28"/>
          <w:szCs w:val="28"/>
          <w:lang w:val="kk-KZ" w:eastAsia="en-US"/>
        </w:rPr>
        <w:t xml:space="preserve">апрель </w:t>
      </w: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lang w:val="kk-KZ" w:eastAsia="en-US"/>
        </w:rPr>
        <w:t xml:space="preserve">Игра в шахматы </w:t>
      </w:r>
    </w:p>
    <w:p w:rsidR="00023AF8" w:rsidRPr="00023AF8" w:rsidRDefault="00023AF8" w:rsidP="00023AF8">
      <w:pPr>
        <w:numPr>
          <w:ilvl w:val="0"/>
          <w:numId w:val="22"/>
        </w:numPr>
        <w:spacing w:after="0" w:line="240" w:lineRule="auto"/>
        <w:ind w:left="0" w:firstLine="709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023AF8">
        <w:rPr>
          <w:rFonts w:ascii="Times New Roman" w:eastAsiaTheme="minorHAnsi" w:hAnsi="Times New Roman" w:cs="Times New Roman"/>
          <w:b/>
          <w:bCs/>
          <w:kern w:val="2"/>
          <w:sz w:val="28"/>
          <w:szCs w:val="28"/>
          <w:lang w:val="kk-KZ" w:eastAsia="en-US"/>
        </w:rPr>
        <w:t xml:space="preserve">май </w:t>
      </w: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lang w:val="kk-KZ" w:eastAsia="en-US"/>
        </w:rPr>
        <w:t>Жасыл мекен</w:t>
      </w:r>
    </w:p>
    <w:p w:rsidR="00023AF8" w:rsidRPr="00023AF8" w:rsidRDefault="00023AF8" w:rsidP="00023AF8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kern w:val="2"/>
          <w:sz w:val="28"/>
          <w:szCs w:val="28"/>
          <w:lang w:val="kk-KZ" w:eastAsia="en-US"/>
        </w:rPr>
      </w:pPr>
      <w:r w:rsidRPr="00023AF8">
        <w:rPr>
          <w:rFonts w:ascii="Times New Roman" w:eastAsiaTheme="minorHAnsi" w:hAnsi="Times New Roman" w:cs="Times New Roman"/>
          <w:b/>
          <w:bCs/>
          <w:kern w:val="2"/>
          <w:sz w:val="28"/>
          <w:szCs w:val="28"/>
          <w:lang w:val="kk-KZ" w:eastAsia="en-US"/>
        </w:rPr>
        <w:t>Челлендж«</w:t>
      </w:r>
      <w:r w:rsidRPr="00023AF8">
        <w:rPr>
          <w:rFonts w:ascii="Times New Roman" w:eastAsiaTheme="minorHAnsi" w:hAnsi="Times New Roman" w:cs="Times New Roman"/>
          <w:b/>
          <w:bCs/>
          <w:kern w:val="2"/>
          <w:sz w:val="28"/>
          <w:szCs w:val="28"/>
          <w:lang w:eastAsia="en-US"/>
        </w:rPr>
        <w:t>ФИЗКУЛЬТМИНУТКА</w:t>
      </w:r>
      <w:r w:rsidRPr="00023AF8">
        <w:rPr>
          <w:rFonts w:ascii="Times New Roman" w:eastAsiaTheme="minorHAnsi" w:hAnsi="Times New Roman" w:cs="Times New Roman"/>
          <w:b/>
          <w:bCs/>
          <w:kern w:val="2"/>
          <w:sz w:val="28"/>
          <w:szCs w:val="28"/>
          <w:lang w:val="kk-KZ" w:eastAsia="en-US"/>
        </w:rPr>
        <w:t>»</w:t>
      </w:r>
    </w:p>
    <w:p w:rsidR="00023AF8" w:rsidRPr="00023AF8" w:rsidRDefault="00023AF8" w:rsidP="00023A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23A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Государственная политика в области образования сегодня направлена на совершенствование здоровьесберегающей модели учебно-воспитательного процесса. Для реализации данной стратегии предлагаются различные педагогические технологии, виды деятельности, направленные на сохранение здоровья участников образовательного процесса.</w:t>
      </w:r>
    </w:p>
    <w:p w:rsidR="005F31BC" w:rsidRDefault="005F31BC" w:rsidP="005F31BC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kern w:val="2"/>
          <w:sz w:val="28"/>
          <w:szCs w:val="28"/>
          <w:lang w:val="kk-KZ" w:eastAsia="en-US"/>
        </w:rPr>
      </w:pPr>
    </w:p>
    <w:p w:rsidR="005F31BC" w:rsidRPr="00023AF8" w:rsidRDefault="00F245F4" w:rsidP="005F31BC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kern w:val="2"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b/>
          <w:bCs/>
          <w:noProof/>
          <w:kern w:val="2"/>
          <w:sz w:val="28"/>
          <w:szCs w:val="28"/>
        </w:rPr>
        <w:drawing>
          <wp:inline distT="0" distB="0" distL="0" distR="0">
            <wp:extent cx="3514725" cy="1762125"/>
            <wp:effectExtent l="19050" t="0" r="9525" b="0"/>
            <wp:docPr id="57" name="Рисунок 57" descr="C:\Users\Admin\Desktop\фото\17122552588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C:\Users\Admin\Desktop\фото\1712255258819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1114" t="13720" b="399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31BC" w:rsidRDefault="0094632A" w:rsidP="00023AF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color w:val="0563C1" w:themeColor="hyperlink"/>
          <w:kern w:val="2"/>
          <w:sz w:val="28"/>
          <w:szCs w:val="28"/>
          <w:u w:val="single"/>
          <w:lang w:val="kk-KZ" w:eastAsia="en-US"/>
        </w:rPr>
      </w:pPr>
      <w:hyperlink r:id="rId11" w:history="1"/>
    </w:p>
    <w:p w:rsidR="00CB17CE" w:rsidRPr="00023AF8" w:rsidRDefault="00CB17CE" w:rsidP="00CB17C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kern w:val="2"/>
          <w:sz w:val="28"/>
          <w:szCs w:val="28"/>
          <w:lang w:val="kk-KZ" w:eastAsia="en-US"/>
        </w:rPr>
      </w:pPr>
    </w:p>
    <w:p w:rsidR="00023AF8" w:rsidRPr="00023AF8" w:rsidRDefault="00023AF8" w:rsidP="00023AF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kern w:val="2"/>
          <w:sz w:val="28"/>
          <w:szCs w:val="28"/>
          <w:lang w:val="kk-KZ" w:eastAsia="en-US"/>
        </w:rPr>
      </w:pPr>
      <w:r w:rsidRPr="00023AF8">
        <w:rPr>
          <w:rFonts w:ascii="Times New Roman" w:eastAsiaTheme="minorHAnsi" w:hAnsi="Times New Roman" w:cs="Times New Roman"/>
          <w:b/>
          <w:bCs/>
          <w:kern w:val="2"/>
          <w:sz w:val="28"/>
          <w:szCs w:val="28"/>
          <w:lang w:val="kk-KZ" w:eastAsia="en-US"/>
        </w:rPr>
        <w:t>Челлендж «Әнұран айту»</w:t>
      </w:r>
    </w:p>
    <w:p w:rsidR="00023AF8" w:rsidRPr="00023AF8" w:rsidRDefault="00023AF8" w:rsidP="00023AF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val="kk-KZ" w:eastAsia="en-US"/>
        </w:rPr>
      </w:pP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lang w:val="kk-KZ" w:eastAsia="en-US"/>
        </w:rPr>
        <w:t xml:space="preserve">Гимн – это один из самых главных символов государства. У гимна есть национальный особенный аспект. Через гимн воспевается казахская степь как святая колыбель роста и становления каждого казахстанца. </w:t>
      </w:r>
    </w:p>
    <w:p w:rsidR="00023AF8" w:rsidRPr="00023AF8" w:rsidRDefault="00023AF8" w:rsidP="00023AF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val="kk-KZ" w:eastAsia="en-US"/>
        </w:rPr>
      </w:pP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lang w:val="kk-KZ" w:eastAsia="en-US"/>
        </w:rPr>
        <w:t xml:space="preserve">Исполнение гимна, в первую очередь,  формирует казахстанский патриотизм, гражданственность и  является одним из приоритетных направлений развития и становления личности каждого из нас. Ведь, в каждом элементе государственного символа заложен глубочайший смысл. Нужно, чтобы во всех организациях образования обучающиеся  хорошо знали слова и умели петь гимн. </w:t>
      </w:r>
    </w:p>
    <w:p w:rsidR="00023AF8" w:rsidRPr="00023AF8" w:rsidRDefault="00023AF8" w:rsidP="00023AF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kern w:val="2"/>
          <w:sz w:val="28"/>
          <w:szCs w:val="28"/>
          <w:lang w:val="kk-KZ" w:eastAsia="en-US"/>
        </w:rPr>
      </w:pPr>
      <w:r w:rsidRPr="00023AF8">
        <w:rPr>
          <w:rFonts w:ascii="Times New Roman" w:eastAsiaTheme="minorHAnsi" w:hAnsi="Times New Roman" w:cs="Times New Roman"/>
          <w:b/>
          <w:bCs/>
          <w:kern w:val="2"/>
          <w:sz w:val="28"/>
          <w:szCs w:val="28"/>
          <w:lang w:val="kk-KZ" w:eastAsia="en-US"/>
        </w:rPr>
        <w:t>Челлендж «АСЫҚ АТУ»</w:t>
      </w:r>
    </w:p>
    <w:p w:rsidR="00023AF8" w:rsidRPr="00023AF8" w:rsidRDefault="00023AF8" w:rsidP="00023AF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val="kk-KZ" w:eastAsia="en-US"/>
        </w:rPr>
      </w:pP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lang w:val="kk-KZ" w:eastAsia="en-US"/>
        </w:rPr>
        <w:t>Национальные игры-удивительная вещь с широким дыханием, далеким намеком, воображением, фантазией и размахом крыльев, залог здоровья, дыхание жизни.</w:t>
      </w:r>
    </w:p>
    <w:p w:rsidR="00023AF8" w:rsidRPr="00023AF8" w:rsidRDefault="00023AF8" w:rsidP="00023AF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val="kk-KZ" w:eastAsia="en-US"/>
        </w:rPr>
      </w:pPr>
      <w:r w:rsidRPr="00023AF8">
        <w:rPr>
          <w:rFonts w:ascii="Times New Roman" w:eastAsiaTheme="minorHAnsi" w:hAnsi="Times New Roman" w:cs="Times New Roman"/>
          <w:b/>
          <w:bCs/>
          <w:kern w:val="2"/>
          <w:sz w:val="28"/>
          <w:szCs w:val="28"/>
          <w:lang w:val="kk-KZ" w:eastAsia="en-US"/>
        </w:rPr>
        <w:t>Цель:</w:t>
      </w: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lang w:val="kk-KZ" w:eastAsia="en-US"/>
        </w:rPr>
        <w:t xml:space="preserve"> воспитание духовно-нравственной культуры, эстетических, патриотических чувств обучающихся, сохранение культурного наследия страны, популяризация национальных  игр.</w:t>
      </w:r>
    </w:p>
    <w:p w:rsidR="004451D5" w:rsidRDefault="004451D5" w:rsidP="00023AF8">
      <w:pPr>
        <w:spacing w:after="0" w:line="240" w:lineRule="auto"/>
        <w:ind w:firstLine="709"/>
        <w:jc w:val="both"/>
      </w:pPr>
    </w:p>
    <w:p w:rsidR="004451D5" w:rsidRDefault="004451D5" w:rsidP="004451D5">
      <w:pPr>
        <w:spacing w:after="0" w:line="240" w:lineRule="auto"/>
        <w:ind w:firstLine="709"/>
        <w:jc w:val="both"/>
      </w:pPr>
    </w:p>
    <w:p w:rsidR="004451D5" w:rsidRDefault="004451D5" w:rsidP="00023AF8">
      <w:pPr>
        <w:spacing w:after="0" w:line="240" w:lineRule="auto"/>
        <w:ind w:firstLine="709"/>
        <w:jc w:val="both"/>
      </w:pPr>
    </w:p>
    <w:p w:rsidR="00023AF8" w:rsidRPr="00023AF8" w:rsidRDefault="00023AF8" w:rsidP="00023AF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kern w:val="2"/>
          <w:sz w:val="28"/>
          <w:szCs w:val="28"/>
          <w:lang w:val="kk-KZ" w:eastAsia="en-US"/>
        </w:rPr>
      </w:pPr>
      <w:r w:rsidRPr="00023AF8">
        <w:rPr>
          <w:rFonts w:ascii="Times New Roman" w:eastAsiaTheme="minorHAnsi" w:hAnsi="Times New Roman" w:cs="Times New Roman"/>
          <w:b/>
          <w:bCs/>
          <w:kern w:val="2"/>
          <w:sz w:val="28"/>
          <w:szCs w:val="28"/>
          <w:lang w:val="kk-KZ" w:eastAsia="en-US"/>
        </w:rPr>
        <w:t>Челлендж «Шығарма жазу: болашаққа хат»</w:t>
      </w:r>
    </w:p>
    <w:p w:rsidR="00023AF8" w:rsidRPr="00023AF8" w:rsidRDefault="00023AF8" w:rsidP="00023AF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val="kk-KZ" w:eastAsia="en-US"/>
        </w:rPr>
      </w:pP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lang w:val="kk-KZ" w:eastAsia="en-US"/>
        </w:rPr>
        <w:t>Челлендж направлен на написание обучающимися сочинения, тем самым, способствуя привитию навыка выражения своей мысли через письмо. Сочинения рекомендуются писать на темы, как «Мои достижения в Независимом Казахстане», «Мое будущее», «Мое будущее для моей страны» и др. При выборе темы необходимо учесть возрастные особенности обучающихся.</w:t>
      </w:r>
    </w:p>
    <w:p w:rsidR="00023AF8" w:rsidRPr="00023AF8" w:rsidRDefault="00023AF8" w:rsidP="00023AF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val="kk-KZ" w:eastAsia="en-US"/>
        </w:rPr>
      </w:pP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lang w:val="kk-KZ" w:eastAsia="en-US"/>
        </w:rPr>
        <w:t xml:space="preserve">Описывая собственную точку зрения и анализируя свои достижения, обучающемуся  письмо дает возможность задуматься о его поступках, целях жизни, его внутреннем состоянии, об отношении его к окружающим людям, среде, ко всему происходящему вокруг, его переживания, чувства, мысли о будущем страны и о его вкладе в развитие Родины, страны, где он живет. </w:t>
      </w:r>
    </w:p>
    <w:p w:rsidR="002A1ABD" w:rsidRPr="00F0279A" w:rsidRDefault="00023AF8" w:rsidP="0010487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val="kk-KZ" w:eastAsia="en-US"/>
        </w:rPr>
      </w:pPr>
      <w:r w:rsidRPr="00023AF8">
        <w:rPr>
          <w:rFonts w:ascii="Times New Roman" w:eastAsiaTheme="minorHAnsi" w:hAnsi="Times New Roman" w:cs="Times New Roman"/>
          <w:kern w:val="2"/>
          <w:sz w:val="28"/>
          <w:szCs w:val="28"/>
          <w:lang w:val="kk-KZ" w:eastAsia="en-US"/>
        </w:rPr>
        <w:t xml:space="preserve">В целом, письмо – это выражение ребенком собственных накопленных  знаний. </w:t>
      </w:r>
    </w:p>
    <w:p w:rsidR="002A1ABD" w:rsidRPr="00023AF8" w:rsidRDefault="002A1ABD" w:rsidP="00023AF8">
      <w:pPr>
        <w:widowControl w:val="0"/>
        <w:pBdr>
          <w:bottom w:val="single" w:sz="4" w:space="12" w:color="FFFFFF"/>
        </w:pBdr>
        <w:tabs>
          <w:tab w:val="left" w:pos="709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w w:val="95"/>
          <w:sz w:val="28"/>
          <w:szCs w:val="28"/>
          <w:lang w:val="kk-KZ" w:eastAsia="en-US"/>
        </w:rPr>
      </w:pPr>
    </w:p>
    <w:p w:rsidR="002A1ABD" w:rsidRPr="00023AF8" w:rsidRDefault="00D56073" w:rsidP="00023AF8">
      <w:pPr>
        <w:widowControl w:val="0"/>
        <w:pBdr>
          <w:bottom w:val="single" w:sz="4" w:space="12" w:color="FFFFFF"/>
        </w:pBdr>
        <w:tabs>
          <w:tab w:val="left" w:pos="709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w w:val="95"/>
          <w:sz w:val="28"/>
          <w:szCs w:val="28"/>
          <w:lang w:eastAsia="en-US"/>
        </w:rPr>
      </w:pP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Классн</w:t>
      </w:r>
      <w:r w:rsidR="00E9569E"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руководители </w:t>
      </w: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>регулярно проводя</w:t>
      </w:r>
      <w:r w:rsidR="00E9569E"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>т внеклассные мероприятия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 согласно составленного плана.</w:t>
      </w:r>
      <w:r w:rsidR="00027364" w:rsidRPr="00023AF8">
        <w:rPr>
          <w:rFonts w:ascii="Times New Roman" w:eastAsia="Times New Roman" w:hAnsi="Times New Roman" w:cs="Times New Roman"/>
          <w:sz w:val="28"/>
          <w:szCs w:val="28"/>
        </w:rPr>
        <w:t>Были  проведены  мероприятия</w:t>
      </w:r>
      <w:r w:rsidR="00E9569E" w:rsidRPr="00023AF8">
        <w:rPr>
          <w:rFonts w:ascii="Times New Roman" w:eastAsia="Times New Roman" w:hAnsi="Times New Roman" w:cs="Times New Roman"/>
          <w:sz w:val="28"/>
          <w:szCs w:val="28"/>
        </w:rPr>
        <w:t>,</w:t>
      </w:r>
      <w:r w:rsidR="00027364" w:rsidRPr="00023AF8">
        <w:rPr>
          <w:rFonts w:ascii="Times New Roman" w:eastAsia="Times New Roman" w:hAnsi="Times New Roman" w:cs="Times New Roman"/>
          <w:sz w:val="28"/>
          <w:szCs w:val="28"/>
        </w:rPr>
        <w:t xml:space="preserve">   посвящённые  Дню  знаний,</w:t>
      </w:r>
      <w:r w:rsidR="00E9569E" w:rsidRPr="00023AF8">
        <w:rPr>
          <w:rFonts w:ascii="Times New Roman" w:eastAsia="Times New Roman" w:hAnsi="Times New Roman" w:cs="Times New Roman"/>
          <w:sz w:val="28"/>
          <w:szCs w:val="28"/>
        </w:rPr>
        <w:t xml:space="preserve"> Дню учителя ,Д</w:t>
      </w:r>
      <w:r w:rsidR="00027364" w:rsidRPr="00023AF8">
        <w:rPr>
          <w:rFonts w:ascii="Times New Roman" w:eastAsia="Times New Roman" w:hAnsi="Times New Roman" w:cs="Times New Roman"/>
          <w:sz w:val="28"/>
          <w:szCs w:val="28"/>
        </w:rPr>
        <w:t>ню  труда</w:t>
      </w:r>
    </w:p>
    <w:p w:rsidR="005F31BC" w:rsidRDefault="005F31BC" w:rsidP="00023AF8">
      <w:pPr>
        <w:widowControl w:val="0"/>
        <w:pBdr>
          <w:bottom w:val="single" w:sz="4" w:space="12" w:color="FFFFFF"/>
        </w:pBdr>
        <w:tabs>
          <w:tab w:val="left" w:pos="709"/>
        </w:tabs>
        <w:suppressAutoHyphens/>
        <w:autoSpaceDE w:val="0"/>
        <w:autoSpaceDN w:val="0"/>
        <w:spacing w:after="0" w:line="240" w:lineRule="auto"/>
        <w:jc w:val="both"/>
      </w:pPr>
    </w:p>
    <w:p w:rsidR="00CB17CE" w:rsidRDefault="00104879" w:rsidP="00023AF8">
      <w:pPr>
        <w:widowControl w:val="0"/>
        <w:pBdr>
          <w:bottom w:val="single" w:sz="4" w:space="12" w:color="FFFFFF"/>
        </w:pBdr>
        <w:tabs>
          <w:tab w:val="left" w:pos="709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66925" cy="1609725"/>
            <wp:effectExtent l="19050" t="0" r="9525" b="0"/>
            <wp:docPr id="60" name="Рисунок 60" descr="C:\Users\Admin\Desktop\фото\17122552588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C:\Users\Admin\Desktop\фото\171225525882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3105" b="387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7CE" w:rsidRDefault="00CB17CE" w:rsidP="00023AF8">
      <w:pPr>
        <w:widowControl w:val="0"/>
        <w:pBdr>
          <w:bottom w:val="single" w:sz="4" w:space="12" w:color="FFFFFF"/>
        </w:pBdr>
        <w:tabs>
          <w:tab w:val="left" w:pos="709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17CE" w:rsidRDefault="00CB17CE" w:rsidP="00023AF8">
      <w:pPr>
        <w:widowControl w:val="0"/>
        <w:pBdr>
          <w:bottom w:val="single" w:sz="4" w:space="12" w:color="FFFFFF"/>
        </w:pBdr>
        <w:tabs>
          <w:tab w:val="left" w:pos="709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364" w:rsidRPr="00023AF8" w:rsidRDefault="00027364" w:rsidP="00023AF8">
      <w:pPr>
        <w:widowControl w:val="0"/>
        <w:pBdr>
          <w:bottom w:val="single" w:sz="4" w:space="12" w:color="FFFFFF"/>
        </w:pBdr>
        <w:tabs>
          <w:tab w:val="left" w:pos="709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w w:val="95"/>
          <w:sz w:val="28"/>
          <w:szCs w:val="28"/>
          <w:lang w:eastAsia="en-US"/>
        </w:rPr>
      </w:pP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рамках Декады языков </w:t>
      </w:r>
      <w:r w:rsidR="000B1208"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ежедневно проходили мероприятия н</w:t>
      </w: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>а разных языках, конкурсы , викторины</w:t>
      </w:r>
      <w:r w:rsidR="00F0279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E53AA" w:rsidRPr="00023AF8" w:rsidRDefault="001E53AA" w:rsidP="00023A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23AF8">
        <w:rPr>
          <w:rFonts w:ascii="Times New Roman" w:hAnsi="Times New Roman" w:cs="Times New Roman"/>
          <w:sz w:val="28"/>
          <w:szCs w:val="28"/>
          <w:lang w:val="kk-KZ"/>
        </w:rPr>
        <w:t xml:space="preserve">Концепцией празднования Дня Республики определена единая идейно-содержательная линия. </w:t>
      </w:r>
    </w:p>
    <w:p w:rsidR="001E53AA" w:rsidRPr="00023AF8" w:rsidRDefault="001E53AA" w:rsidP="00023AF8">
      <w:p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23AF8">
        <w:rPr>
          <w:rFonts w:ascii="Times New Roman" w:hAnsi="Times New Roman" w:cs="Times New Roman"/>
          <w:sz w:val="28"/>
          <w:szCs w:val="28"/>
          <w:lang w:val="kk-KZ"/>
        </w:rPr>
        <w:t xml:space="preserve">Главная задача проведения национального праздника Дня Республики – консолидация и единение граждан вокруг приоритетов государственной политики и курса реформ. С учетом положений концепции празднования Дня Республики  были  проведены  меропприяти согласно  плана; торжественная  линейка,беседы  классные  часы ,прием  </w:t>
      </w:r>
      <w:r w:rsidRPr="00023AF8">
        <w:rPr>
          <w:rFonts w:ascii="Times New Roman" w:eastAsia="Times New Roman" w:hAnsi="Times New Roman" w:cs="Times New Roman"/>
          <w:bCs/>
          <w:sz w:val="28"/>
          <w:szCs w:val="28"/>
        </w:rPr>
        <w:t xml:space="preserve">в ряды Республиканской общественной организации«Единая детско-юношеская организация </w:t>
      </w:r>
      <w:r w:rsidR="007921A4">
        <w:rPr>
          <w:rFonts w:ascii="Times New Roman" w:eastAsia="Times New Roman" w:hAnsi="Times New Roman" w:cs="Times New Roman"/>
          <w:bCs/>
          <w:sz w:val="28"/>
          <w:szCs w:val="28"/>
        </w:rPr>
        <w:t>«Жас Кыран»</w:t>
      </w:r>
    </w:p>
    <w:p w:rsidR="005F31BC" w:rsidRDefault="005F31BC" w:rsidP="00023AF8">
      <w:pPr>
        <w:spacing w:after="160" w:line="240" w:lineRule="auto"/>
        <w:jc w:val="center"/>
      </w:pPr>
    </w:p>
    <w:p w:rsidR="001E53AA" w:rsidRPr="007921A4" w:rsidRDefault="001E53AA" w:rsidP="007921A4">
      <w:pPr>
        <w:spacing w:after="16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1E53AA" w:rsidRPr="00F0279A" w:rsidRDefault="001E53AA" w:rsidP="00F027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23AF8">
        <w:rPr>
          <w:rFonts w:ascii="Times New Roman" w:hAnsi="Times New Roman" w:cs="Times New Roman"/>
          <w:sz w:val="28"/>
          <w:szCs w:val="28"/>
          <w:lang w:val="kk-KZ"/>
        </w:rPr>
        <w:t xml:space="preserve"> Общенародным консолидирующим событием дня должна стать патриотическая акция </w:t>
      </w:r>
      <w:r w:rsidRPr="00023AF8">
        <w:rPr>
          <w:rFonts w:ascii="Times New Roman" w:hAnsi="Times New Roman" w:cs="Times New Roman"/>
          <w:b/>
          <w:bCs/>
          <w:sz w:val="28"/>
          <w:szCs w:val="28"/>
          <w:lang w:val="kk-KZ"/>
        </w:rPr>
        <w:t>«Қыран елім – Қазақстаным!».</w:t>
      </w:r>
      <w:r w:rsidRPr="00023AF8">
        <w:rPr>
          <w:rFonts w:ascii="Times New Roman" w:hAnsi="Times New Roman" w:cs="Times New Roman"/>
          <w:sz w:val="28"/>
          <w:szCs w:val="28"/>
          <w:lang w:val="kk-KZ"/>
        </w:rPr>
        <w:t xml:space="preserve">  В рамках акции предлагается организовать массовые флеш-моб</w:t>
      </w:r>
      <w:r w:rsidR="00E9569E" w:rsidRPr="00023AF8">
        <w:rPr>
          <w:rFonts w:ascii="Times New Roman" w:hAnsi="Times New Roman" w:cs="Times New Roman"/>
          <w:sz w:val="28"/>
          <w:szCs w:val="28"/>
          <w:lang w:val="kk-KZ"/>
        </w:rPr>
        <w:t>ы по исполнению  Г</w:t>
      </w:r>
      <w:r w:rsidRPr="00023AF8">
        <w:rPr>
          <w:rFonts w:ascii="Times New Roman" w:hAnsi="Times New Roman" w:cs="Times New Roman"/>
          <w:sz w:val="28"/>
          <w:szCs w:val="28"/>
          <w:lang w:val="kk-KZ"/>
        </w:rPr>
        <w:t>имна</w:t>
      </w:r>
      <w:r w:rsidR="00E9569E" w:rsidRPr="00023AF8">
        <w:rPr>
          <w:rFonts w:ascii="Times New Roman" w:hAnsi="Times New Roman" w:cs="Times New Roman"/>
          <w:sz w:val="28"/>
          <w:szCs w:val="28"/>
          <w:lang w:val="kk-KZ"/>
        </w:rPr>
        <w:t xml:space="preserve"> Республики Казахстан.</w:t>
      </w:r>
    </w:p>
    <w:p w:rsidR="00DE1A40" w:rsidRPr="00023AF8" w:rsidRDefault="00D56073" w:rsidP="00023A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В рам</w:t>
      </w:r>
      <w:r w:rsidR="00E9569E" w:rsidRPr="00023AF8">
        <w:rPr>
          <w:rFonts w:ascii="Times New Roman" w:eastAsia="Times New Roman" w:hAnsi="Times New Roman" w:cs="Times New Roman"/>
          <w:sz w:val="28"/>
          <w:szCs w:val="28"/>
        </w:rPr>
        <w:t xml:space="preserve">ках юбилейных дат  проводятся </w:t>
      </w:r>
      <w:r w:rsidR="00027364" w:rsidRPr="00023AF8">
        <w:rPr>
          <w:rFonts w:ascii="Times New Roman" w:eastAsia="Times New Roman" w:hAnsi="Times New Roman" w:cs="Times New Roman"/>
          <w:sz w:val="28"/>
          <w:szCs w:val="28"/>
        </w:rPr>
        <w:t>мероприятия</w:t>
      </w:r>
      <w:r w:rsidR="00E9569E" w:rsidRPr="00023AF8">
        <w:rPr>
          <w:rFonts w:ascii="Times New Roman" w:eastAsia="Times New Roman" w:hAnsi="Times New Roman" w:cs="Times New Roman"/>
          <w:sz w:val="28"/>
          <w:szCs w:val="28"/>
        </w:rPr>
        <w:t>, утвержденные воспитательным планом школы.</w:t>
      </w:r>
    </w:p>
    <w:p w:rsidR="00B215B0" w:rsidRPr="00104879" w:rsidRDefault="00D56073" w:rsidP="0010487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. 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В школьной библиотеке постоянно </w:t>
      </w:r>
      <w:r w:rsidR="00E9569E" w:rsidRPr="00023AF8">
        <w:rPr>
          <w:rFonts w:ascii="Times New Roman" w:eastAsia="Times New Roman" w:hAnsi="Times New Roman" w:cs="Times New Roman"/>
          <w:sz w:val="28"/>
          <w:szCs w:val="28"/>
        </w:rPr>
        <w:t xml:space="preserve">организуются 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>выставки</w:t>
      </w:r>
      <w:r w:rsidR="00E9569E" w:rsidRPr="00023AF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 посвященные жизни и творчеству юбиляров. </w:t>
      </w:r>
      <w:r w:rsidR="000B1208" w:rsidRPr="00023A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рамках празднования 80-летия со дня рождения Мурата Мухтаро</w:t>
      </w:r>
      <w:r w:rsidR="001048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вича Ауэзова для учащихся 3-4классов</w:t>
      </w:r>
      <w:r w:rsidR="000B1208" w:rsidRPr="00023A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был проведен литературный онлайн час "Читая повести Мурата Ауэзова".Об интересных фактах жизни М.Ауэззова ребята узнали на этом часе</w:t>
      </w:r>
    </w:p>
    <w:p w:rsidR="00F0279A" w:rsidRDefault="00F0279A" w:rsidP="00023A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0279A" w:rsidRDefault="00F0279A" w:rsidP="00023A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0279A" w:rsidRPr="00023AF8" w:rsidRDefault="00F0279A" w:rsidP="00023A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74FBC" w:rsidRPr="00023AF8" w:rsidRDefault="00D56073" w:rsidP="00023A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школе ведётся работа по формированию правовой культуры всех участников образовательного процесса: учащихся, педагогов и родителей. Составлен план правового всеобуча для учащихся с 1 по </w:t>
      </w:r>
      <w:r w:rsidR="00104879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классные руководители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 на родительских собраниях и лекториях </w:t>
      </w: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знакомятродителейс законодательными актами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правовой ответственностью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 по воспитанию детей. Целью правового направления является профилактика девиантного поведения подростков, а также воспитание гражданской активности школьников и развитие личности школьников.</w:t>
      </w:r>
    </w:p>
    <w:p w:rsidR="00C90F46" w:rsidRPr="00023AF8" w:rsidRDefault="00D56073" w:rsidP="00023A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Задачи правового воспитания:</w:t>
      </w:r>
    </w:p>
    <w:p w:rsidR="00C90F46" w:rsidRPr="00023AF8" w:rsidRDefault="00D56073" w:rsidP="00023AF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· повышать правовую грамотность детей;</w:t>
      </w:r>
    </w:p>
    <w:p w:rsidR="00C90F46" w:rsidRPr="00023AF8" w:rsidRDefault="00D56073" w:rsidP="00023AF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· формировать высокий уровень их воспитанности, ответственности и социальной активности;</w:t>
      </w:r>
    </w:p>
    <w:p w:rsidR="00C90F46" w:rsidRPr="00023AF8" w:rsidRDefault="000C6B5B" w:rsidP="00023A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· </w:t>
      </w:r>
      <w:r w:rsidR="00D56073" w:rsidRPr="00023AF8">
        <w:rPr>
          <w:rFonts w:ascii="Times New Roman" w:eastAsia="Times New Roman" w:hAnsi="Times New Roman" w:cs="Times New Roman"/>
          <w:sz w:val="28"/>
          <w:szCs w:val="28"/>
        </w:rPr>
        <w:t>развивать социальные компетенции личности.</w:t>
      </w:r>
    </w:p>
    <w:p w:rsidR="00274FBC" w:rsidRPr="00023AF8" w:rsidRDefault="00D56073" w:rsidP="00023A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Были проведены мероприят</w:t>
      </w:r>
      <w:r w:rsidR="000C6B5B" w:rsidRPr="00023AF8">
        <w:rPr>
          <w:rFonts w:ascii="Times New Roman" w:eastAsia="Times New Roman" w:hAnsi="Times New Roman" w:cs="Times New Roman"/>
          <w:sz w:val="28"/>
          <w:szCs w:val="28"/>
        </w:rPr>
        <w:t>ия согласно утвержденного плана.</w:t>
      </w:r>
    </w:p>
    <w:p w:rsidR="00C90F46" w:rsidRPr="00023AF8" w:rsidRDefault="00D56073" w:rsidP="00023A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Для достижения результатов воспитания к работе привлекались учителя, представители органов полиции, которые помогали в проведении классных часов и внеклассных мероприятий.</w:t>
      </w:r>
    </w:p>
    <w:p w:rsidR="006622FC" w:rsidRPr="00023AF8" w:rsidRDefault="00D56073" w:rsidP="00023A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Втечение учебного года ежемесячно проводились мероприятия  по предупреждению дорожно-транспортного травматизма (по отдельному плану) с учащимися 1-</w:t>
      </w:r>
      <w:r w:rsidR="0010487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 классов. В рамках реализации дорожной карты были проведены следующие меропр</w:t>
      </w:r>
      <w:r w:rsidR="00585F5E" w:rsidRPr="00023AF8">
        <w:rPr>
          <w:rFonts w:ascii="Times New Roman" w:eastAsia="Times New Roman" w:hAnsi="Times New Roman" w:cs="Times New Roman"/>
          <w:sz w:val="28"/>
          <w:szCs w:val="28"/>
        </w:rPr>
        <w:t>иятия: открытые классные часы «Единый день ПДД</w:t>
      </w:r>
      <w:r w:rsidR="00EA3A83" w:rsidRPr="00023AF8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, «Знаки на дорогах нам в </w:t>
      </w:r>
      <w:r w:rsidR="00EA3A83" w:rsidRPr="00023AF8">
        <w:rPr>
          <w:rFonts w:ascii="Times New Roman" w:eastAsia="Times New Roman" w:hAnsi="Times New Roman" w:cs="Times New Roman"/>
          <w:sz w:val="28"/>
          <w:szCs w:val="28"/>
        </w:rPr>
        <w:t xml:space="preserve">пути помогут» 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 Классные часы, родительские собрания, рейды по пути следования детей в школу и обратно домой носят регулярный характер. </w:t>
      </w:r>
    </w:p>
    <w:p w:rsidR="00F0279A" w:rsidRDefault="00D56073" w:rsidP="001048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Классные руководители провели тематические классные часы «Правила безопасности: в школе, дома, на улице, во дворе, у воды, на дороге, транс</w:t>
      </w:r>
      <w:r w:rsidR="008A625E" w:rsidRPr="00023AF8">
        <w:rPr>
          <w:rFonts w:ascii="Times New Roman" w:eastAsia="Times New Roman" w:hAnsi="Times New Roman" w:cs="Times New Roman"/>
          <w:sz w:val="28"/>
          <w:szCs w:val="28"/>
        </w:rPr>
        <w:t xml:space="preserve">порте. 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F0279A" w:rsidRPr="00023AF8" w:rsidRDefault="00F0279A" w:rsidP="003677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1399" w:rsidRPr="00BE1399" w:rsidRDefault="00BE1399" w:rsidP="00BE13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399">
        <w:rPr>
          <w:rFonts w:ascii="Times New Roman" w:eastAsia="Times New Roman" w:hAnsi="Times New Roman" w:cs="Times New Roman"/>
          <w:sz w:val="28"/>
          <w:szCs w:val="28"/>
        </w:rPr>
        <w:t>В ходе встречи инспектор сообщил учащимся о важности законопослушного поведения и соблюдения личной безопасности.</w:t>
      </w:r>
    </w:p>
    <w:p w:rsidR="00BE1399" w:rsidRPr="00BE1399" w:rsidRDefault="00BE1399" w:rsidP="00BE13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399">
        <w:rPr>
          <w:rFonts w:ascii="Times New Roman" w:eastAsia="Times New Roman" w:hAnsi="Times New Roman" w:cs="Times New Roman"/>
          <w:sz w:val="28"/>
          <w:szCs w:val="28"/>
        </w:rPr>
        <w:t>Так же затронули правила поведения в школе, взаимоотношениях с одноклассниками и неприемлемости оскорблений сверстников. Сообщили школьникам о том, что подразумевает под собой понятие «буллинг» и как он проявляется. Учащимся объяснили как противостоять провокациям между сверстниками , напомнили о отрицательных последствиях и проблемах, которые может повлечь постановка на учёт в подразделении по делам несовершеннолетних.</w:t>
      </w:r>
    </w:p>
    <w:p w:rsidR="00BE1399" w:rsidRPr="00BE1399" w:rsidRDefault="00BE1399" w:rsidP="00BE13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399">
        <w:rPr>
          <w:rFonts w:ascii="Times New Roman" w:eastAsia="Times New Roman" w:hAnsi="Times New Roman" w:cs="Times New Roman"/>
          <w:sz w:val="28"/>
          <w:szCs w:val="28"/>
        </w:rPr>
        <w:t>Участковый инспектор напомнил детям о правилах использования  мототехники и об ответственности при езде на них. Также он рассказал насколько серьёзные для  жизни и здоровья последствия могут возникнуть при управлении таким транспортом.</w:t>
      </w:r>
    </w:p>
    <w:p w:rsidR="00BE1399" w:rsidRPr="00BE1399" w:rsidRDefault="00BE1399" w:rsidP="00BE13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399">
        <w:rPr>
          <w:rFonts w:ascii="Times New Roman" w:eastAsia="Times New Roman" w:hAnsi="Times New Roman" w:cs="Times New Roman"/>
          <w:sz w:val="28"/>
          <w:szCs w:val="28"/>
        </w:rPr>
        <w:t>Пояснил ребятам, что управлять мотоциклом или мопедом имеют право лица, достигшие 16 лет, получившие водительское удостоверение категории «А1» (лёгкие мотоциклы, объем двигателя которых не превышает 50 кубов.</w:t>
      </w:r>
    </w:p>
    <w:p w:rsidR="00BE1399" w:rsidRPr="00BE1399" w:rsidRDefault="00BE1399" w:rsidP="00BE13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39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Так же поговорили с учащимися о вреде курения электронных сигарет. </w:t>
      </w:r>
    </w:p>
    <w:p w:rsidR="00C90F46" w:rsidRDefault="00BE1399" w:rsidP="00BE13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399">
        <w:rPr>
          <w:rFonts w:ascii="Times New Roman" w:eastAsia="Times New Roman" w:hAnsi="Times New Roman" w:cs="Times New Roman"/>
          <w:sz w:val="28"/>
          <w:szCs w:val="28"/>
        </w:rPr>
        <w:t>В заключение беседы Кусаинов Р.К осветил важные вопросы, касающиеся соблюдения здорового образа жизни школьников, и посоветовал им выбирать полезные увлечения и хобби. Встреча прошла в формате живого диалога. Школьники задавали интересующие вопросы и получали квалифицированные ответы.</w:t>
      </w:r>
    </w:p>
    <w:p w:rsidR="00F0279A" w:rsidRPr="00023AF8" w:rsidRDefault="00F0279A" w:rsidP="001048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942B2" w:rsidRPr="00023AF8" w:rsidRDefault="000942B2" w:rsidP="00023A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0F46" w:rsidRPr="00023AF8" w:rsidRDefault="00D15B6F" w:rsidP="00023A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Согласно плану совместных мероприятий управления образования, здравоохранения, департамента внутренних дел в организациях образования в ноябре проводится информационно-профилактическая кампания «Детство без жестокости и насилия» «16 дней без насилия. Цель кампании: привлечение общественного внимания к проблеме жестокого и пренебрежительного обращения с детьми, формирование в обществе убеждения нетерпимого отношения к жестокому обращению с детьми. Во время проведения декады толерантности проводятся классные часы, оформляется информационный стенд, круглые столы</w:t>
      </w:r>
      <w:r w:rsidR="00D56073" w:rsidRPr="00023AF8">
        <w:rPr>
          <w:rFonts w:ascii="Times New Roman" w:eastAsia="Times New Roman" w:hAnsi="Times New Roman" w:cs="Times New Roman"/>
          <w:sz w:val="28"/>
          <w:szCs w:val="28"/>
        </w:rPr>
        <w:t>. Все мероприятия по содержанию соответствовали тематике и возрастным особенностям учащихся: во всех классах прошли классные часы на тему "Права и обязанности" в рамках акции "16 дней без насилия». Ежемесячно классными руководителями проводились занятия по правовому всеобучу «Правовой лекторий». Согласно графику проводились профилактические рейды “Дети в ночном городе”.</w:t>
      </w:r>
    </w:p>
    <w:p w:rsidR="006622FC" w:rsidRPr="00023AF8" w:rsidRDefault="006622FC" w:rsidP="00023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0F46" w:rsidRPr="00023AF8" w:rsidRDefault="00D56073" w:rsidP="00023A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Согласно</w:t>
      </w:r>
      <w:r w:rsidR="009D5A17" w:rsidRPr="00023AF8">
        <w:rPr>
          <w:rFonts w:ascii="Times New Roman" w:eastAsia="Times New Roman" w:hAnsi="Times New Roman" w:cs="Times New Roman"/>
          <w:sz w:val="28"/>
          <w:szCs w:val="28"/>
        </w:rPr>
        <w:t xml:space="preserve"> плану воспитательной работы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>, в целях предупреждения и профилактики правонарушений и употребления ПАВ среди детей и подростков в школе осуществля</w:t>
      </w:r>
      <w:r w:rsidR="000E33DC">
        <w:rPr>
          <w:rFonts w:ascii="Times New Roman" w:eastAsia="Times New Roman" w:hAnsi="Times New Roman" w:cs="Times New Roman"/>
          <w:sz w:val="28"/>
          <w:szCs w:val="28"/>
        </w:rPr>
        <w:t>ла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>ь следующая деятельность:</w:t>
      </w:r>
    </w:p>
    <w:p w:rsidR="00C90F46" w:rsidRPr="00023AF8" w:rsidRDefault="00D56073" w:rsidP="00023AF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- оформление необходимых нормативных документов на обучающихся, состоящих на внутришкольном учете.</w:t>
      </w:r>
    </w:p>
    <w:p w:rsidR="00C90F46" w:rsidRPr="00023AF8" w:rsidRDefault="00D56073" w:rsidP="00023AF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- отслеживание занятости обучающихся, состоящих на внутришкольном учете, в свободное время, в период каникул, привлечение их к занятиям в спортивных секциях, кружках. </w:t>
      </w:r>
    </w:p>
    <w:p w:rsidR="00C90F46" w:rsidRPr="00023AF8" w:rsidRDefault="00D56073" w:rsidP="00023AF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- отслеживание посещения, пропуски учебных занятий обучающимися.</w:t>
      </w:r>
    </w:p>
    <w:p w:rsidR="009D5A17" w:rsidRPr="00023AF8" w:rsidRDefault="00D56073" w:rsidP="000E33D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- реализовывался план  в каникулярное время.</w:t>
      </w:r>
    </w:p>
    <w:p w:rsidR="000942B2" w:rsidRPr="00023AF8" w:rsidRDefault="000942B2" w:rsidP="00023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612F3" w:rsidRPr="00023AF8" w:rsidRDefault="00A612F3" w:rsidP="00023AF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 рамках реализации приоритетных направлений Антикоррупционной стратегии Республики Казахстан на 2015-2025 г.г., Концептуальных основ воспитания формирование антикоррупционной культуры включено в воспитательный план школы. </w:t>
      </w:r>
    </w:p>
    <w:p w:rsidR="00A612F3" w:rsidRPr="00023AF8" w:rsidRDefault="00A612F3" w:rsidP="00023AF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3DC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Среди педагогического коллектива была проведена </w:t>
      </w:r>
      <w:r w:rsidR="00F818E3" w:rsidRPr="000E33DC">
        <w:rPr>
          <w:rFonts w:ascii="Times New Roman" w:eastAsia="Times New Roman" w:hAnsi="Times New Roman" w:cs="Times New Roman"/>
          <w:sz w:val="28"/>
          <w:szCs w:val="28"/>
          <w:highlight w:val="yellow"/>
        </w:rPr>
        <w:t>(</w:t>
      </w:r>
      <w:r w:rsidRPr="000E33DC">
        <w:rPr>
          <w:rFonts w:ascii="Times New Roman" w:eastAsia="Times New Roman" w:hAnsi="Times New Roman" w:cs="Times New Roman"/>
          <w:sz w:val="28"/>
          <w:szCs w:val="28"/>
          <w:highlight w:val="yellow"/>
        </w:rPr>
        <w:t>под подпись</w:t>
      </w:r>
      <w:r w:rsidR="00F818E3" w:rsidRPr="000E33DC">
        <w:rPr>
          <w:rFonts w:ascii="Times New Roman" w:eastAsia="Times New Roman" w:hAnsi="Times New Roman" w:cs="Times New Roman"/>
          <w:sz w:val="28"/>
          <w:szCs w:val="28"/>
          <w:highlight w:val="yellow"/>
        </w:rPr>
        <w:t>)</w:t>
      </w:r>
      <w:r w:rsidRPr="000E33DC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беседа о последствиях коррупционной деятельности, постоянно </w:t>
      </w:r>
      <w:r w:rsidR="00F818E3" w:rsidRPr="000E33DC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ведётся разъяснительная работа </w:t>
      </w:r>
      <w:r w:rsidRPr="000E33DC">
        <w:rPr>
          <w:rFonts w:ascii="Times New Roman" w:eastAsia="Times New Roman" w:hAnsi="Times New Roman" w:cs="Times New Roman"/>
          <w:sz w:val="28"/>
          <w:szCs w:val="28"/>
          <w:highlight w:val="yellow"/>
        </w:rPr>
        <w:t>по правовому всеобучу, рассматриваются вопросы на заседаниях методического объединения классных руководителей, имеется папка по нормативно – правовой документации, которой может воспользоваться каждый педагог. В целом, мероприятия проходят успешно, у ребят формируется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 стойкое неприятие к взяточничеству в любом виде, активная, правовая сознательность, научились правильно оценивать ситуацию и умело выходить из неё, не нарушая антикоррупционное законодательство. Учащиеся познакомились с основными положениями Антикоррупционной стратегии Республики Казахстан на 2015-2025 годы, узнали о последствиях коррупции.</w:t>
      </w:r>
    </w:p>
    <w:p w:rsidR="00A612F3" w:rsidRDefault="00A612F3" w:rsidP="00B215B0">
      <w:pPr>
        <w:spacing w:after="0" w:line="240" w:lineRule="auto"/>
        <w:ind w:firstLine="426"/>
      </w:pPr>
    </w:p>
    <w:p w:rsidR="005F31BC" w:rsidRPr="00023AF8" w:rsidRDefault="005F31BC" w:rsidP="005F31BC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5C5C5C"/>
          <w:sz w:val="28"/>
          <w:szCs w:val="28"/>
          <w:bdr w:val="none" w:sz="0" w:space="0" w:color="auto" w:frame="1"/>
          <w:shd w:val="clear" w:color="auto" w:fill="FFFFFF"/>
        </w:rPr>
      </w:pPr>
    </w:p>
    <w:p w:rsidR="00A612F3" w:rsidRPr="00023AF8" w:rsidRDefault="00A612F3" w:rsidP="00023A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Ключевой идеей воспитания обучающихся являются национальные и общечеловеческие ценности. На 2023-2024 учебном году в организациях образования реализовывается проект «Школьное </w:t>
      </w:r>
      <w:r w:rsidR="002A1ABD" w:rsidRPr="00023AF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самоуправление» .</w:t>
      </w:r>
      <w:r w:rsidRPr="00023AF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A612F3" w:rsidRPr="00023AF8" w:rsidRDefault="00A612F3" w:rsidP="00023A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Школьное самоуправление</w:t>
      </w:r>
      <w:r w:rsidRPr="00023AF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обучающихся способствует демократизации образовательного процесса и является неотъемлемой частью воспитательной работы в организациях образования.</w:t>
      </w:r>
    </w:p>
    <w:p w:rsidR="00A612F3" w:rsidRPr="00023AF8" w:rsidRDefault="00A612F3" w:rsidP="000E33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Ученическое самоуправление</w:t>
      </w:r>
      <w:r w:rsidRPr="00023AF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– это форма участия учащихся в самоуправление лицея, предполагающее участие детей в решении вопросов при организации учебно-воспитательного процесса совместно с педагогическим коллективом и руководством. </w:t>
      </w:r>
      <w:r w:rsidRPr="00023AF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br/>
        <w:t>          </w:t>
      </w:r>
    </w:p>
    <w:p w:rsidR="00A612F3" w:rsidRPr="00023AF8" w:rsidRDefault="00A612F3" w:rsidP="00023A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 период функционирования в новом учебном 2023-2024 году совместно с представителями школьного самоуправления проведены следующие мероприятия и акции: </w:t>
      </w:r>
    </w:p>
    <w:p w:rsidR="00A612F3" w:rsidRPr="00023AF8" w:rsidRDefault="00A612F3" w:rsidP="00023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023AF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- Операция «Внешний вид»</w:t>
      </w:r>
    </w:p>
    <w:p w:rsidR="00A612F3" w:rsidRPr="00023AF8" w:rsidRDefault="00A612F3" w:rsidP="00023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5DD9" w:rsidRDefault="001A5DD9" w:rsidP="00023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- День учителя – спортивное мероприятие </w:t>
      </w:r>
    </w:p>
    <w:p w:rsidR="00A612F3" w:rsidRPr="001A5DD9" w:rsidRDefault="00A612F3" w:rsidP="00023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A612F3" w:rsidRPr="00023AF8" w:rsidRDefault="00A612F3" w:rsidP="00023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023AF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- Конкурс подделок к празднику осени </w:t>
      </w:r>
    </w:p>
    <w:p w:rsidR="00A612F3" w:rsidRPr="00023AF8" w:rsidRDefault="00A612F3" w:rsidP="00023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C90F46" w:rsidRPr="00023AF8" w:rsidRDefault="00A612F3" w:rsidP="005F31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-</w:t>
      </w:r>
    </w:p>
    <w:p w:rsidR="006622FC" w:rsidRPr="00023AF8" w:rsidRDefault="00D56073" w:rsidP="00023A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Целью работы Совета профилактики является оказание своевременной и квалифицированной помощи детям, подросткам и их семьям</w:t>
      </w:r>
      <w:r w:rsidR="00F818E3" w:rsidRPr="00023AF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 попавшим в сложные социальные, семейные и педагогические и прочие ситуации.</w:t>
      </w:r>
    </w:p>
    <w:p w:rsidR="00C90F46" w:rsidRPr="00023AF8" w:rsidRDefault="00D56073" w:rsidP="00023AF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Выполнению заданной цели способствовали мероприятия, направленные на решение следующих задач:</w:t>
      </w:r>
    </w:p>
    <w:p w:rsidR="00C90F46" w:rsidRPr="00023AF8" w:rsidRDefault="00D56073" w:rsidP="00023AF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взаимодействия социально-педагогических и прочих структур в решении проблем несовершеннолетних;</w:t>
      </w:r>
    </w:p>
    <w:p w:rsidR="00C90F46" w:rsidRPr="00023AF8" w:rsidRDefault="00D56073" w:rsidP="00023AF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условий для успешной социальной адаптации несовершеннолетних, раскрытие их творческого потенциала и жизненного самоопределения;</w:t>
      </w:r>
    </w:p>
    <w:p w:rsidR="00C90F46" w:rsidRPr="00023AF8" w:rsidRDefault="00D56073" w:rsidP="00023AF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Социальная работа в школе проводится в следующих формах:</w:t>
      </w:r>
    </w:p>
    <w:p w:rsidR="00C90F46" w:rsidRPr="00023AF8" w:rsidRDefault="00D56073" w:rsidP="00023AF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 учащимися;</w:t>
      </w:r>
    </w:p>
    <w:p w:rsidR="00C90F46" w:rsidRPr="00023AF8" w:rsidRDefault="00D56073" w:rsidP="00023AF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 родителями;</w:t>
      </w:r>
    </w:p>
    <w:p w:rsidR="00C90F46" w:rsidRPr="00023AF8" w:rsidRDefault="00D56073" w:rsidP="00023AF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 классными руководителями;</w:t>
      </w:r>
    </w:p>
    <w:p w:rsidR="00C90F46" w:rsidRPr="00023AF8" w:rsidRDefault="00D56073" w:rsidP="00023AF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В рамках выполнения этих задач в школе проводятся мероприятия:</w:t>
      </w:r>
    </w:p>
    <w:p w:rsidR="00C90F46" w:rsidRPr="00023AF8" w:rsidRDefault="00D56073" w:rsidP="00023AF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Организована досуговая занятость, разнообразная творческая деятельность учащихся во внеурочное время.</w:t>
      </w:r>
    </w:p>
    <w:p w:rsidR="00C90F46" w:rsidRPr="00023AF8" w:rsidRDefault="00D56073" w:rsidP="00023AF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Проводится работа с родителями: родительские собрания, посещение на дому, индивидуальные беседы.</w:t>
      </w:r>
    </w:p>
    <w:p w:rsidR="00C90F46" w:rsidRPr="00023AF8" w:rsidRDefault="00D56073" w:rsidP="00023AF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каникулярное время работа школы также 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>организована</w:t>
      </w: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>, в каникулы проводятся соревнования.</w:t>
      </w:r>
    </w:p>
    <w:p w:rsidR="00C90F46" w:rsidRPr="00023AF8" w:rsidRDefault="00D56073" w:rsidP="00023AF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Социальным педагогом проводятся консультации для родителей.</w:t>
      </w:r>
    </w:p>
    <w:p w:rsidR="00C90F46" w:rsidRPr="00023AF8" w:rsidRDefault="00D56073" w:rsidP="00023AF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>Регулярный ежедневный контроль администрации посещаемости учащихся школы;</w:t>
      </w:r>
    </w:p>
    <w:p w:rsidR="00C90F46" w:rsidRPr="00023AF8" w:rsidRDefault="00D56073" w:rsidP="00023AF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>Ежедневный контроль причин отсутствия обучающихся в школе с предоставлением документов (справок, заявлений от родителей) классному руководителю, анализ результатов и немедленное принятие мер.</w:t>
      </w:r>
    </w:p>
    <w:p w:rsidR="00C90F46" w:rsidRPr="00023AF8" w:rsidRDefault="00D56073" w:rsidP="00023AF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lastRenderedPageBreak/>
        <w:t>В течение всего времени посещаются:</w:t>
      </w:r>
    </w:p>
    <w:p w:rsidR="00C90F46" w:rsidRPr="00023AF8" w:rsidRDefault="00D56073" w:rsidP="00023AF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- семьи, учащихся, состоящих на внутришкольном учёте - ежемесячно</w:t>
      </w:r>
    </w:p>
    <w:p w:rsidR="00C90F46" w:rsidRDefault="00D56073" w:rsidP="00023A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При активном содействии Членов Совета профилактики в школе проводятся мероприятия по пропаганде правовых знаний, по профилактике правонарушений, пропаганде ЗОЖ, профилактике наркомании, табакокурения, употребления, алкоголя несовершеннолетними, по организации внеурочной занятости и досуга учащихся. </w:t>
      </w:r>
    </w:p>
    <w:p w:rsidR="00B215B0" w:rsidRDefault="00B215B0" w:rsidP="00023A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61A6" w:rsidRPr="000E33DC" w:rsidRDefault="00E461A6" w:rsidP="00E461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0E33DC">
        <w:rPr>
          <w:rFonts w:ascii="Times New Roman" w:eastAsia="Times New Roman" w:hAnsi="Times New Roman" w:cs="Times New Roman"/>
          <w:sz w:val="28"/>
          <w:szCs w:val="28"/>
          <w:highlight w:val="yellow"/>
        </w:rPr>
        <w:t>бізтемекішегугеқарсымыз</w:t>
      </w:r>
    </w:p>
    <w:p w:rsidR="00B215B0" w:rsidRDefault="00E461A6" w:rsidP="00E461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3DC">
        <w:rPr>
          <w:rFonts w:ascii="Times New Roman" w:eastAsia="Times New Roman" w:hAnsi="Times New Roman" w:cs="Times New Roman"/>
          <w:sz w:val="28"/>
          <w:szCs w:val="28"/>
          <w:highlight w:val="yellow"/>
        </w:rPr>
        <w:t>https://www.instagram.com/reel/Cz5bH73swwO/?igsh=MTNlczd2c2hmaHdlMw==</w:t>
      </w:r>
    </w:p>
    <w:p w:rsidR="00E461A6" w:rsidRDefault="00E461A6" w:rsidP="00023A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15B0" w:rsidRDefault="00B215B0" w:rsidP="00023A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15B0" w:rsidRPr="00023AF8" w:rsidRDefault="00B215B0" w:rsidP="00023A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0F46" w:rsidRPr="00023AF8" w:rsidRDefault="00D56073" w:rsidP="00023A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Отслеживание внеурочной деятельности ведется в течение всего времени. Перед каждыми каникулами составляется план работы с детьми в каникулярное время. Работа кружков и секций осуществляется в обычном режиме. </w:t>
      </w:r>
    </w:p>
    <w:p w:rsidR="00C90F46" w:rsidRPr="00023AF8" w:rsidRDefault="00D56073" w:rsidP="00023AF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Результат:</w:t>
      </w:r>
    </w:p>
    <w:p w:rsidR="00C90F46" w:rsidRPr="00023AF8" w:rsidRDefault="00D56073" w:rsidP="00023AF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ab/>
        <w:t>Нет правонарушений среди несовершеннолетних.</w:t>
      </w:r>
    </w:p>
    <w:p w:rsidR="00C90F46" w:rsidRPr="00023AF8" w:rsidRDefault="00D56073" w:rsidP="00023AF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ab/>
        <w:t>Родительских прав за учебный год никто не лишен.</w:t>
      </w:r>
    </w:p>
    <w:p w:rsidR="00C90F46" w:rsidRPr="00023AF8" w:rsidRDefault="00D56073" w:rsidP="00023AF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3</w:t>
      </w:r>
      <w:r w:rsidR="00967975">
        <w:rPr>
          <w:rFonts w:ascii="Times New Roman" w:eastAsia="Times New Roman" w:hAnsi="Times New Roman" w:cs="Times New Roman"/>
          <w:sz w:val="28"/>
          <w:szCs w:val="28"/>
        </w:rPr>
        <w:t>.</w:t>
      </w:r>
      <w:r w:rsidR="00967975">
        <w:rPr>
          <w:rFonts w:ascii="Times New Roman" w:eastAsia="Times New Roman" w:hAnsi="Times New Roman" w:cs="Times New Roman"/>
          <w:sz w:val="28"/>
          <w:szCs w:val="28"/>
        </w:rPr>
        <w:tab/>
        <w:t>На учете ОДН – нет. На ВШК – нет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 . «Группа риска» -0</w:t>
      </w:r>
    </w:p>
    <w:p w:rsidR="00C90F46" w:rsidRPr="00023AF8" w:rsidRDefault="004B7797" w:rsidP="00023A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Все учащиеся активно сотрудничалис классными </w:t>
      </w:r>
      <w:r w:rsidR="00D56073" w:rsidRPr="00023AF8">
        <w:rPr>
          <w:rFonts w:ascii="Times New Roman" w:eastAsia="Times New Roman" w:hAnsi="Times New Roman" w:cs="Times New Roman"/>
          <w:sz w:val="28"/>
          <w:szCs w:val="28"/>
        </w:rPr>
        <w:t>руководителя</w:t>
      </w:r>
      <w:r w:rsidR="00967975">
        <w:rPr>
          <w:rFonts w:ascii="Times New Roman" w:eastAsia="Times New Roman" w:hAnsi="Times New Roman" w:cs="Times New Roman"/>
          <w:sz w:val="28"/>
          <w:szCs w:val="28"/>
        </w:rPr>
        <w:t>ми, Зам.по ВР,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 психологом</w:t>
      </w:r>
      <w:r w:rsidR="00D56073" w:rsidRPr="00023AF8">
        <w:rPr>
          <w:rFonts w:ascii="Times New Roman" w:eastAsia="Times New Roman" w:hAnsi="Times New Roman" w:cs="Times New Roman"/>
          <w:sz w:val="28"/>
          <w:szCs w:val="28"/>
        </w:rPr>
        <w:t xml:space="preserve"> в течение всего учебного года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>, их во</w:t>
      </w:r>
      <w:r w:rsidR="00D56073" w:rsidRPr="00023AF8">
        <w:rPr>
          <w:rFonts w:ascii="Times New Roman" w:eastAsia="Times New Roman" w:hAnsi="Times New Roman" w:cs="Times New Roman"/>
          <w:sz w:val="28"/>
          <w:szCs w:val="28"/>
        </w:rPr>
        <w:t>влекали в проведение классн</w:t>
      </w:r>
      <w:r w:rsidR="00104CCD" w:rsidRPr="00023AF8">
        <w:rPr>
          <w:rFonts w:ascii="Times New Roman" w:eastAsia="Times New Roman" w:hAnsi="Times New Roman" w:cs="Times New Roman"/>
          <w:sz w:val="28"/>
          <w:szCs w:val="28"/>
        </w:rPr>
        <w:t>ых, общешкольных мероприятиях,</w:t>
      </w:r>
      <w:r w:rsidR="00D56073" w:rsidRPr="00023AF8">
        <w:rPr>
          <w:rFonts w:ascii="Times New Roman" w:eastAsia="Times New Roman" w:hAnsi="Times New Roman" w:cs="Times New Roman"/>
          <w:sz w:val="28"/>
          <w:szCs w:val="28"/>
        </w:rPr>
        <w:t>они участвовал в школьных конкурсах, были заняты в спортивных секциях.</w:t>
      </w:r>
    </w:p>
    <w:p w:rsidR="00C90F46" w:rsidRPr="00023AF8" w:rsidRDefault="00D56073" w:rsidP="00023AF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ab/>
        <w:t>Оказывается необходимая помощь детям из мн</w:t>
      </w:r>
      <w:r w:rsidR="002F62B0" w:rsidRPr="00023AF8">
        <w:rPr>
          <w:rFonts w:ascii="Times New Roman" w:eastAsia="Times New Roman" w:hAnsi="Times New Roman" w:cs="Times New Roman"/>
          <w:sz w:val="28"/>
          <w:szCs w:val="28"/>
        </w:rPr>
        <w:t xml:space="preserve">огодетных семей. </w:t>
      </w:r>
    </w:p>
    <w:p w:rsidR="00C90F46" w:rsidRPr="00023AF8" w:rsidRDefault="00D56073" w:rsidP="00023AF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ab/>
        <w:t>В школе действует система работы по профилактике правонарушений.</w:t>
      </w:r>
    </w:p>
    <w:p w:rsidR="00C90F46" w:rsidRPr="00023AF8" w:rsidRDefault="00C90F46" w:rsidP="00023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5110" w:rsidRDefault="00D56073" w:rsidP="000E33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>В течение года учащиеся принимали участия в проведени</w:t>
      </w:r>
      <w:r w:rsidR="00D15B6F"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школьных, районных </w:t>
      </w: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конкурсах. Для эффективного творческого развития личности ребенка была налажена тесная связь с библиотекой. Все это способствовало художественно-эстетическому развитию учащихся,  формированию навыков художественной культуры как неотъемлемой части культуры духовной. На данных мероприятиях учащиеся учились как правильно вести себя в общественных местах, как уважать своих товарищей, как относиться к старшему поколению. </w:t>
      </w:r>
    </w:p>
    <w:p w:rsidR="00435110" w:rsidRDefault="00435110" w:rsidP="00023A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15B0" w:rsidRPr="00023AF8" w:rsidRDefault="00D56073" w:rsidP="000E33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В школе созданы хорошие условия для организации времяпрепровождения, имеются школьный спортзал,  волейбольная площадка, библиотека, классные кабинеты.  Посещая кружки, спортивные секции и предметные факультативы, учащиеся позитивно используют свое свободное время. </w:t>
      </w:r>
    </w:p>
    <w:p w:rsidR="00333ABD" w:rsidRPr="00023AF8" w:rsidRDefault="00D56073" w:rsidP="00023A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Ежегодно во всех регионах нашей страны проходит республиканская акция «Дорога в школу» с 01 августа по 30 сентября. Наша школа активно участвует в данной акции. Цель данной акции – оказание социальной помощи, поддержка школьников из малообеспеченных, многодетных семей во время подготовки к началу учебного года.</w:t>
      </w:r>
    </w:p>
    <w:p w:rsidR="00B87B14" w:rsidRPr="00023AF8" w:rsidRDefault="00D56073" w:rsidP="00023A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В рамках Месячника по социальной поддержке пожилых людей и инва</w:t>
      </w:r>
      <w:r w:rsidR="00967975">
        <w:rPr>
          <w:rFonts w:ascii="Times New Roman" w:eastAsia="Times New Roman" w:hAnsi="Times New Roman" w:cs="Times New Roman"/>
          <w:sz w:val="28"/>
          <w:szCs w:val="28"/>
        </w:rPr>
        <w:t xml:space="preserve">лидов в 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 школе  </w:t>
      </w:r>
      <w:r w:rsidR="000E33DC">
        <w:rPr>
          <w:rFonts w:ascii="Times New Roman" w:eastAsia="Times New Roman" w:hAnsi="Times New Roman" w:cs="Times New Roman"/>
          <w:sz w:val="28"/>
          <w:szCs w:val="28"/>
        </w:rPr>
        <w:t>прошли классные часы и утренник коДню Пожилого человека. Были приглашены пенсионеры села, ветераны педагогического труда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>,</w:t>
      </w:r>
      <w:r w:rsidR="00DF3EFB" w:rsidRPr="00023AF8">
        <w:rPr>
          <w:rFonts w:ascii="Times New Roman" w:eastAsia="Times New Roman" w:hAnsi="Times New Roman" w:cs="Times New Roman"/>
          <w:sz w:val="28"/>
          <w:szCs w:val="28"/>
        </w:rPr>
        <w:t xml:space="preserve">  К</w:t>
      </w:r>
      <w:r w:rsidR="00BA4E14" w:rsidRPr="00023AF8">
        <w:rPr>
          <w:rFonts w:ascii="Times New Roman" w:eastAsia="Times New Roman" w:hAnsi="Times New Roman" w:cs="Times New Roman"/>
          <w:sz w:val="28"/>
          <w:szCs w:val="28"/>
        </w:rPr>
        <w:t>лас</w:t>
      </w:r>
      <w:r w:rsidR="004F01EB" w:rsidRPr="00023AF8">
        <w:rPr>
          <w:rFonts w:ascii="Times New Roman" w:eastAsia="Times New Roman" w:hAnsi="Times New Roman" w:cs="Times New Roman"/>
          <w:sz w:val="28"/>
          <w:szCs w:val="28"/>
        </w:rPr>
        <w:t>с</w:t>
      </w:r>
      <w:r w:rsidR="00BA4E14" w:rsidRPr="00023AF8">
        <w:rPr>
          <w:rFonts w:ascii="Times New Roman" w:eastAsia="Times New Roman" w:hAnsi="Times New Roman" w:cs="Times New Roman"/>
          <w:sz w:val="28"/>
          <w:szCs w:val="28"/>
        </w:rPr>
        <w:t xml:space="preserve">ные  </w:t>
      </w:r>
      <w:r w:rsidR="00BA4E14" w:rsidRPr="000E33DC">
        <w:rPr>
          <w:rFonts w:ascii="Times New Roman" w:eastAsia="Times New Roman" w:hAnsi="Times New Roman" w:cs="Times New Roman"/>
          <w:sz w:val="28"/>
          <w:szCs w:val="28"/>
          <w:highlight w:val="yellow"/>
        </w:rPr>
        <w:t>руководители  провели  классные часы</w:t>
      </w:r>
      <w:r w:rsidR="004F01EB" w:rsidRPr="00023AF8">
        <w:rPr>
          <w:rFonts w:ascii="Times New Roman" w:eastAsia="Times New Roman" w:hAnsi="Times New Roman" w:cs="Times New Roman"/>
          <w:sz w:val="28"/>
          <w:szCs w:val="28"/>
        </w:rPr>
        <w:t>.</w:t>
      </w:r>
      <w:r w:rsidR="000E33DC" w:rsidRPr="00023A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87B14" w:rsidRPr="00023AF8" w:rsidRDefault="00B87B14" w:rsidP="00023A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3ED8" w:rsidRPr="005F31BC" w:rsidRDefault="00D56073" w:rsidP="005F31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lastRenderedPageBreak/>
        <w:t>Доброй традицией стало проведение праздника Дня семьи. Все эти мероприятия направлены на развитие семейных ценностей и укрепления семейных уз. Милосердие и доброта, внимание и забота – эти общечеловеческие черты важны сегодня для наших детей,</w:t>
      </w:r>
      <w:r w:rsidR="005F31BC">
        <w:rPr>
          <w:rFonts w:ascii="Times New Roman" w:eastAsia="Times New Roman" w:hAnsi="Times New Roman" w:cs="Times New Roman"/>
          <w:sz w:val="28"/>
          <w:szCs w:val="28"/>
        </w:rPr>
        <w:t xml:space="preserve"> чтобы быть достойным человеком</w:t>
      </w:r>
    </w:p>
    <w:p w:rsidR="00B87B14" w:rsidRPr="00023AF8" w:rsidRDefault="00B87B14" w:rsidP="0036779B">
      <w:pPr>
        <w:spacing w:after="16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333ABD" w:rsidRPr="00023AF8" w:rsidRDefault="00D56073" w:rsidP="00023AF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В течение учебного года проводится тестирование и анкетирование для отслеживания уровня воспитанности учащихся и оценки психологического климата классного коллектива. Работа педагогического коллектива ведётся систематически, целенаправленно и даёт свои положительные результаты. Вопросы нравственности регулярн</w:t>
      </w:r>
      <w:r w:rsidR="00DF3EFB" w:rsidRPr="00023AF8">
        <w:rPr>
          <w:rFonts w:ascii="Times New Roman" w:eastAsia="Times New Roman" w:hAnsi="Times New Roman" w:cs="Times New Roman"/>
          <w:sz w:val="28"/>
          <w:szCs w:val="28"/>
        </w:rPr>
        <w:t xml:space="preserve">о являются темой обсуждения на 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>заседаниях МО классных руководителей, родительских собраниях.</w:t>
      </w:r>
    </w:p>
    <w:p w:rsidR="00333ABD" w:rsidRPr="00023AF8" w:rsidRDefault="00DF3EFB" w:rsidP="00023AF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Обсуждая проблемы воспитания</w:t>
      </w:r>
      <w:r w:rsidR="00D56073" w:rsidRPr="00023AF8">
        <w:rPr>
          <w:rFonts w:ascii="Times New Roman" w:eastAsia="Times New Roman" w:hAnsi="Times New Roman" w:cs="Times New Roman"/>
          <w:sz w:val="28"/>
          <w:szCs w:val="28"/>
        </w:rPr>
        <w:t xml:space="preserve"> учащ</w:t>
      </w:r>
      <w:r w:rsidR="00895C88" w:rsidRPr="00023AF8">
        <w:rPr>
          <w:rFonts w:ascii="Times New Roman" w:eastAsia="Times New Roman" w:hAnsi="Times New Roman" w:cs="Times New Roman"/>
          <w:sz w:val="28"/>
          <w:szCs w:val="28"/>
        </w:rPr>
        <w:t xml:space="preserve">ихся на заседаниях МО, мы ведем профилактическую работу по предотвращению отсутствия сознательной дисциплины, которая </w:t>
      </w:r>
      <w:r w:rsidR="00D56073" w:rsidRPr="00023AF8">
        <w:rPr>
          <w:rFonts w:ascii="Times New Roman" w:eastAsia="Times New Roman" w:hAnsi="Times New Roman" w:cs="Times New Roman"/>
          <w:sz w:val="28"/>
          <w:szCs w:val="28"/>
        </w:rPr>
        <w:t>часто влечёт за собой совершение правонарушения, равнодушное и пассивное отношение к общественной жизни многих учащихся.</w:t>
      </w:r>
    </w:p>
    <w:p w:rsidR="00333ABD" w:rsidRPr="00023AF8" w:rsidRDefault="00D56073" w:rsidP="00023AF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Личность классного руководителя оказывает неизмеримое влияние на его воспитанников. Увлеченность, ответственное отношение учителя к своему делу, чуткость и забота, вера в своих воспитанников, уважение помогают ему завоевать авторитет, стать значимым человеком в их жизни. Если требования исходят от духовно близкого учащимся педагога, они воспринимают их как целесообразные и лично значимые.</w:t>
      </w:r>
    </w:p>
    <w:p w:rsidR="00C90F46" w:rsidRPr="00023AF8" w:rsidRDefault="00D56073" w:rsidP="00023AF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Из этого следует, что необходимо продолжить работу по духовно-нравственному воспитанию учащихся школы, особое внимание обратить на межличностные отношения учащихся в классах, работать над классным самоуправлением, как можно больше учащихся привлекать к волонтёрскому движению с целью профилактики экстремистских проявлений в детской и </w:t>
      </w:r>
      <w:r w:rsidR="00895C88" w:rsidRPr="00023AF8">
        <w:rPr>
          <w:rFonts w:ascii="Times New Roman" w:eastAsia="Times New Roman" w:hAnsi="Times New Roman" w:cs="Times New Roman"/>
          <w:sz w:val="28"/>
          <w:szCs w:val="28"/>
        </w:rPr>
        <w:t>подростковой среде. Формированию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 толерантной среды на основе ценностей многонационального общества, культурного самосознания был разработан и реализован план мероприятий на учебный год</w:t>
      </w:r>
      <w:r w:rsidR="005F34C8" w:rsidRPr="00023AF8">
        <w:rPr>
          <w:rFonts w:ascii="Times New Roman" w:eastAsia="Times New Roman" w:hAnsi="Times New Roman" w:cs="Times New Roman"/>
          <w:sz w:val="28"/>
          <w:szCs w:val="28"/>
        </w:rPr>
        <w:t>. Данная работа велась в</w:t>
      </w:r>
      <w:r w:rsidR="00895C88" w:rsidRPr="00023AF8">
        <w:rPr>
          <w:rFonts w:ascii="Times New Roman" w:eastAsia="Times New Roman" w:hAnsi="Times New Roman" w:cs="Times New Roman"/>
          <w:sz w:val="28"/>
          <w:szCs w:val="28"/>
        </w:rPr>
        <w:t xml:space="preserve">  организации и проведения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 меропри</w:t>
      </w:r>
      <w:r w:rsidR="00895C88" w:rsidRPr="00023AF8">
        <w:rPr>
          <w:rFonts w:ascii="Times New Roman" w:eastAsia="Times New Roman" w:hAnsi="Times New Roman" w:cs="Times New Roman"/>
          <w:sz w:val="28"/>
          <w:szCs w:val="28"/>
        </w:rPr>
        <w:t>ятий среди учащихся, мероприятий с педагогами, мероприятий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 с родителями учащихся</w:t>
      </w:r>
      <w:r w:rsidR="00895C88" w:rsidRPr="00023AF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90F46" w:rsidRPr="00023AF8" w:rsidRDefault="00D56073" w:rsidP="00023AF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- систематизирована нормативно-правовая документация по вопросам профилактики религиозного экстремизма и терроризма;</w:t>
      </w:r>
    </w:p>
    <w:p w:rsidR="00C90F46" w:rsidRPr="00023AF8" w:rsidRDefault="00D56073" w:rsidP="00023AF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- постоянная работа правового всеобуча для всех субъектов образовательного процесса;</w:t>
      </w:r>
    </w:p>
    <w:p w:rsidR="00C90F46" w:rsidRPr="00023AF8" w:rsidRDefault="00D56073" w:rsidP="00023AF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- встречи;</w:t>
      </w:r>
    </w:p>
    <w:p w:rsidR="00C90F46" w:rsidRPr="00023AF8" w:rsidRDefault="00D56073" w:rsidP="00023AF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- организован контрольно- пропускной режим, обеспечивающий безопасное пребывание людей в зданиях школы, постоянный контроль, за территорией учреждения и прилегающей местности;</w:t>
      </w:r>
    </w:p>
    <w:p w:rsidR="00C90F46" w:rsidRPr="00023AF8" w:rsidRDefault="00D56073" w:rsidP="00023AF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- разработаны планы и схемы эвакуации персонала и людей из учреждения при угрозе возникновения и совершенном террористическом акте;</w:t>
      </w:r>
    </w:p>
    <w:p w:rsidR="007921A4" w:rsidRPr="00023AF8" w:rsidRDefault="00D56073" w:rsidP="007921A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- разработаны должностные инструкции ответственных за безопасность;</w:t>
      </w:r>
    </w:p>
    <w:p w:rsidR="00C90F46" w:rsidRPr="00023AF8" w:rsidRDefault="00D56073" w:rsidP="00023AF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023AF8">
        <w:rPr>
          <w:rFonts w:ascii="Times New Roman" w:eastAsia="Times New Roman" w:hAnsi="Times New Roman" w:cs="Times New Roman"/>
          <w:b/>
          <w:sz w:val="28"/>
          <w:szCs w:val="28"/>
        </w:rPr>
        <w:t xml:space="preserve">установлены </w:t>
      </w:r>
      <w:r w:rsidR="000E33D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023AF8">
        <w:rPr>
          <w:rFonts w:ascii="Times New Roman" w:eastAsia="Times New Roman" w:hAnsi="Times New Roman" w:cs="Times New Roman"/>
          <w:b/>
          <w:sz w:val="28"/>
          <w:szCs w:val="28"/>
        </w:rPr>
        <w:t xml:space="preserve"> камер</w:t>
      </w:r>
      <w:r w:rsidR="000E33DC"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r w:rsidRPr="00023AF8">
        <w:rPr>
          <w:rFonts w:ascii="Times New Roman" w:eastAsia="Times New Roman" w:hAnsi="Times New Roman" w:cs="Times New Roman"/>
          <w:b/>
          <w:sz w:val="28"/>
          <w:szCs w:val="28"/>
        </w:rPr>
        <w:t xml:space="preserve"> на территории школы;</w:t>
      </w:r>
    </w:p>
    <w:p w:rsidR="00C90F46" w:rsidRPr="00023AF8" w:rsidRDefault="00D56073" w:rsidP="00023AF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- со всеми учащимися школы, педагогами и сотрудниками школы проведены инструктажи и беседы по действия в ЧС;</w:t>
      </w:r>
    </w:p>
    <w:p w:rsidR="00C90F46" w:rsidRPr="00023AF8" w:rsidRDefault="00D56073" w:rsidP="00023AF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- согласно графику, проводятся практические тренировочные занятия для учащихся и сотрудников.</w:t>
      </w:r>
    </w:p>
    <w:p w:rsidR="00C90F46" w:rsidRPr="00023AF8" w:rsidRDefault="00D56073" w:rsidP="00023AF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lastRenderedPageBreak/>
        <w:t>Организация и проведение мероприятий среди учащихся:</w:t>
      </w:r>
    </w:p>
    <w:p w:rsidR="00C90F46" w:rsidRPr="00023AF8" w:rsidRDefault="00D56073" w:rsidP="00023AF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- классный ча</w:t>
      </w:r>
      <w:r w:rsidR="00902D8F" w:rsidRPr="00023AF8">
        <w:rPr>
          <w:rFonts w:ascii="Times New Roman" w:eastAsia="Times New Roman" w:hAnsi="Times New Roman" w:cs="Times New Roman"/>
          <w:sz w:val="28"/>
          <w:szCs w:val="28"/>
        </w:rPr>
        <w:t>с -беседа «алгоритм действий при ЧС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C90F46" w:rsidRPr="00023AF8" w:rsidRDefault="00D56073" w:rsidP="00023AF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- разъяснительная работа среди учащихся;</w:t>
      </w:r>
    </w:p>
    <w:p w:rsidR="00C90F46" w:rsidRPr="00023AF8" w:rsidRDefault="00D56073" w:rsidP="00023AF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Мероприятия с родителями учащихся: </w:t>
      </w:r>
    </w:p>
    <w:p w:rsidR="00C90F46" w:rsidRPr="00023AF8" w:rsidRDefault="00D56073" w:rsidP="00023AF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- разъяснительная работа среди родителей обучающихся о возможной угрозе жизни и здоровью при терактах</w:t>
      </w:r>
      <w:r w:rsidRPr="00023AF8"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</w:p>
    <w:p w:rsidR="00C90F46" w:rsidRPr="00023AF8" w:rsidRDefault="00D56073" w:rsidP="00023AF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- родительское собрание </w:t>
      </w:r>
    </w:p>
    <w:p w:rsidR="00C90F46" w:rsidRPr="00023AF8" w:rsidRDefault="00D56073" w:rsidP="00023A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исходя из вышеизложенного, следует отметить, что работа по профилактике терроризма и экстремизма проводится силами администрации, педагогического коллектив. </w:t>
      </w:r>
    </w:p>
    <w:p w:rsidR="00B87B14" w:rsidRPr="00023AF8" w:rsidRDefault="00B87B14" w:rsidP="00023A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87B14" w:rsidRPr="00023AF8" w:rsidRDefault="007921A4" w:rsidP="00023AF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E33DC">
        <w:rPr>
          <w:rFonts w:ascii="Times New Roman" w:hAnsi="Times New Roman" w:cs="Times New Roman"/>
          <w:sz w:val="28"/>
          <w:szCs w:val="28"/>
          <w:highlight w:val="yellow"/>
        </w:rPr>
        <w:t>https://www.instagram.com/reel/C3-u_xRMYEF/?igsh=MWRrMnl6ZHptNDhobQ==</w:t>
      </w:r>
    </w:p>
    <w:p w:rsidR="00333ABD" w:rsidRPr="00023AF8" w:rsidRDefault="00D56073" w:rsidP="00023A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Отсутствие проявлений экстремистского характера среди учащихся школы свидетельствует об успешности предпринимаемой профилактической работы. </w:t>
      </w:r>
    </w:p>
    <w:p w:rsidR="00C90F46" w:rsidRPr="00023AF8" w:rsidRDefault="00D56073" w:rsidP="00023A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Необходимо продолжить работу по достижению данной цели; увеличить количество тренировочных занятий по правилам эвакуации в чрезвычайных ситуациях; усилить действие пропускного режима в помещение учебного учреждения.</w:t>
      </w:r>
    </w:p>
    <w:p w:rsidR="00333ABD" w:rsidRPr="00023AF8" w:rsidRDefault="00D56073" w:rsidP="00023A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В школе обеспечено обязательное установление Государственного Флага Республики Казахстан, а также размещение Государственного Герба Республики Казахстан в соответствии с Конституционным законом Республики Казахстан «О Государственных символах Республики Казахстан».  В коридоре школы оформлен тематический стенд «Государственные символы». В кабинетах казахского языка, истории  оформлены уголки с государственной с</w:t>
      </w:r>
      <w:r w:rsidR="00895C88" w:rsidRPr="00023AF8">
        <w:rPr>
          <w:rFonts w:ascii="Times New Roman" w:eastAsia="Times New Roman" w:hAnsi="Times New Roman" w:cs="Times New Roman"/>
          <w:sz w:val="28"/>
          <w:szCs w:val="28"/>
        </w:rPr>
        <w:t>имволикой, в школьной библиотеке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>организована и действовала в течение учебного года выставка политической и художественной литературы по пропаганде государственных символов.</w:t>
      </w:r>
    </w:p>
    <w:p w:rsidR="00C90F46" w:rsidRPr="00023AF8" w:rsidRDefault="00D56073" w:rsidP="00023A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Еженедельно по понедельникам и на торжественных мероприятиях была продолжена практика обязательного исполнения Гимна Республики Казахстан. </w:t>
      </w:r>
    </w:p>
    <w:p w:rsidR="0082275B" w:rsidRPr="00023AF8" w:rsidRDefault="00D56073" w:rsidP="00023AF8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Классный руководитель сегодня</w:t>
      </w:r>
      <w:r w:rsidR="000863BF"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самая массовая категория организаторов воспитательного процесса в школе, в арсенале которых различные формы и методы взаимод</w:t>
      </w:r>
      <w:r w:rsidR="0082275B"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ействия с семьей. </w:t>
      </w:r>
      <w:r w:rsidR="0082275B" w:rsidRPr="00023AF8">
        <w:rPr>
          <w:rFonts w:ascii="Times New Roman" w:eastAsia="Times New Roman" w:hAnsi="Times New Roman" w:cs="Times New Roman"/>
          <w:sz w:val="28"/>
          <w:szCs w:val="28"/>
        </w:rPr>
        <w:t>Начиная с ново</w:t>
      </w:r>
      <w:r w:rsidR="005F31BC">
        <w:rPr>
          <w:rFonts w:ascii="Times New Roman" w:eastAsia="Times New Roman" w:hAnsi="Times New Roman" w:cs="Times New Roman"/>
          <w:sz w:val="28"/>
          <w:szCs w:val="28"/>
        </w:rPr>
        <w:t>го учебного года, на базе КГУ «</w:t>
      </w:r>
      <w:r w:rsidR="000E33DC">
        <w:rPr>
          <w:rFonts w:ascii="Times New Roman" w:eastAsia="Times New Roman" w:hAnsi="Times New Roman" w:cs="Times New Roman"/>
          <w:sz w:val="28"/>
          <w:szCs w:val="28"/>
        </w:rPr>
        <w:t>Начальная школа с. Байсуат</w:t>
      </w:r>
      <w:r w:rsidR="0082275B" w:rsidRPr="00023AF8">
        <w:rPr>
          <w:rFonts w:ascii="Times New Roman" w:eastAsia="Times New Roman" w:hAnsi="Times New Roman" w:cs="Times New Roman"/>
          <w:sz w:val="28"/>
          <w:szCs w:val="28"/>
        </w:rPr>
        <w:t>» начал функционировать Центр педагогической поддержки родителей. Издан  приказ  по  школе. Центр объединил представителей родительской общественности, административных и педагогических работников, заинтересованных в укреплении семьи, связи семейного и общественного воспитания.</w:t>
      </w:r>
    </w:p>
    <w:p w:rsidR="0082275B" w:rsidRPr="00023AF8" w:rsidRDefault="0082275B" w:rsidP="00023AF8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Деятельность Центра призвана </w:t>
      </w:r>
      <w:r w:rsidRPr="00023AF8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способствовать </w:t>
      </w:r>
      <w:r w:rsidRPr="00023AF8">
        <w:rPr>
          <w:rFonts w:ascii="Times New Roman" w:eastAsia="Times New Roman" w:hAnsi="Times New Roman" w:cs="Times New Roman"/>
          <w:bCs/>
          <w:sz w:val="28"/>
          <w:szCs w:val="28"/>
        </w:rPr>
        <w:t xml:space="preserve">обеспечению безопасности, здоровья и психологического благополучия детей через повышение культуры позитивного родительства.  </w:t>
      </w:r>
    </w:p>
    <w:p w:rsidR="0082275B" w:rsidRPr="00023AF8" w:rsidRDefault="0082275B" w:rsidP="00023AF8">
      <w:pPr>
        <w:widowControl w:val="0"/>
        <w:suppressLineNumbers/>
        <w:tabs>
          <w:tab w:val="left" w:pos="426"/>
          <w:tab w:val="left" w:pos="993"/>
        </w:tabs>
        <w:suppressAutoHyphens/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Содержание занятий базируется на </w:t>
      </w:r>
      <w:r w:rsidRPr="00023AF8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основе 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23AF8">
        <w:rPr>
          <w:rFonts w:ascii="Times New Roman" w:eastAsia="Times New Roman" w:hAnsi="Times New Roman" w:cs="Times New Roman"/>
          <w:sz w:val="28"/>
          <w:szCs w:val="28"/>
          <w:lang w:val="kk-KZ"/>
        </w:rPr>
        <w:t>Единой программы воспитания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» в организациях </w:t>
      </w:r>
      <w:r w:rsidRPr="00023AF8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среднего 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>образования и национальных ценностях в контексте благополучия детей в соответствии с возрастными особенностями детей. Составлен  план  работы.Оформлен  стенд.</w:t>
      </w:r>
    </w:p>
    <w:p w:rsidR="0082275B" w:rsidRPr="00023AF8" w:rsidRDefault="0082275B" w:rsidP="00023AF8">
      <w:pPr>
        <w:widowControl w:val="0"/>
        <w:suppressLineNumbers/>
        <w:tabs>
          <w:tab w:val="left" w:pos="426"/>
          <w:tab w:val="left" w:pos="993"/>
        </w:tabs>
        <w:suppressAutoHyphens/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Педагогическая поддержка осуществляется на основе программы занятий для родителей учащихся с 1 по </w:t>
      </w:r>
      <w:r w:rsidR="000E33DC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 классы;</w:t>
      </w:r>
    </w:p>
    <w:p w:rsidR="0082275B" w:rsidRPr="00023AF8" w:rsidRDefault="0082275B" w:rsidP="00023AF8">
      <w:pPr>
        <w:widowControl w:val="0"/>
        <w:suppressLineNumbers/>
        <w:tabs>
          <w:tab w:val="left" w:pos="426"/>
          <w:tab w:val="left" w:pos="993"/>
        </w:tabs>
        <w:suppressAutoHyphens/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Установочные встречи для ознакомление с содержанием программы занятий были 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lastRenderedPageBreak/>
        <w:t>проведены  с  родителями  и учителями.</w:t>
      </w:r>
    </w:p>
    <w:p w:rsidR="00100402" w:rsidRDefault="0082275B" w:rsidP="00864B46">
      <w:pPr>
        <w:widowControl w:val="0"/>
        <w:suppressLineNumbers/>
        <w:tabs>
          <w:tab w:val="left" w:pos="426"/>
          <w:tab w:val="left" w:pos="993"/>
        </w:tabs>
        <w:suppressAutoHyphens/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0E33DC">
        <w:rPr>
          <w:rFonts w:ascii="Times New Roman" w:eastAsia="Times New Roman" w:hAnsi="Times New Roman" w:cs="Times New Roman"/>
          <w:sz w:val="28"/>
          <w:szCs w:val="28"/>
          <w:highlight w:val="yellow"/>
        </w:rPr>
        <w:t>Программа педагогической поддержки включает восемь занятий в год.</w:t>
      </w:r>
    </w:p>
    <w:p w:rsidR="00864B46" w:rsidRDefault="00864B46" w:rsidP="00864B46">
      <w:pPr>
        <w:widowControl w:val="0"/>
        <w:suppressLineNumbers/>
        <w:tabs>
          <w:tab w:val="left" w:pos="426"/>
          <w:tab w:val="left" w:pos="993"/>
        </w:tabs>
        <w:suppressAutoHyphens/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color w:val="0000FF"/>
          <w:sz w:val="28"/>
          <w:szCs w:val="28"/>
          <w:u w:val="single"/>
          <w:lang w:val="kk-KZ" w:eastAsia="en-US"/>
        </w:rPr>
      </w:pPr>
    </w:p>
    <w:p w:rsidR="00C90F46" w:rsidRPr="00023AF8" w:rsidRDefault="00D56073" w:rsidP="000E33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Педагогический коллектив школы стремиться создать благоприятные условия для всестороннего развития личности каждого ученика, отводя определенную воспитательную роль учебно-познавательной деятельности. В школе имеются дополнительные условия для развития творческих способностей обучающихся. В нашей школе представлена возможность заниматься разным возрастным группам, начиная с первоклассника и до учащихся старших классов. </w:t>
      </w:r>
    </w:p>
    <w:p w:rsidR="00F40DB5" w:rsidRPr="00023AF8" w:rsidRDefault="00F40DB5" w:rsidP="00023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237F" w:rsidRPr="00023AF8" w:rsidRDefault="00D56073" w:rsidP="00023AF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Анализируя состояние занятости учащихся организованным досугом, можно отметить, что большинство учащихся школы занимаются в различных кружках, факультативах. Всего в кружках и спортивных секциях </w:t>
      </w:r>
      <w:r w:rsidR="00625FB8">
        <w:rPr>
          <w:rFonts w:ascii="Times New Roman" w:eastAsia="Times New Roman" w:hAnsi="Times New Roman" w:cs="Times New Roman"/>
          <w:sz w:val="28"/>
          <w:szCs w:val="28"/>
        </w:rPr>
        <w:t>были заняты 86</w:t>
      </w:r>
      <w:r w:rsidR="0095237F" w:rsidRPr="00023AF8">
        <w:rPr>
          <w:rFonts w:ascii="Times New Roman" w:eastAsia="Times New Roman" w:hAnsi="Times New Roman" w:cs="Times New Roman"/>
          <w:sz w:val="28"/>
          <w:szCs w:val="28"/>
        </w:rPr>
        <w:t xml:space="preserve"> % учащихся школы.</w:t>
      </w:r>
    </w:p>
    <w:p w:rsidR="00C90F46" w:rsidRPr="00023AF8" w:rsidRDefault="00D56073" w:rsidP="00023AF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 Результат работы: Увеличился контингент учащихся, которые посещают внешкольные учреждения дополнительного образования. Учащиеся школы занимают призовые места в район</w:t>
      </w:r>
      <w:r w:rsidR="00F40DB5" w:rsidRPr="00023AF8">
        <w:rPr>
          <w:rFonts w:ascii="Times New Roman" w:eastAsia="Times New Roman" w:hAnsi="Times New Roman" w:cs="Times New Roman"/>
          <w:sz w:val="28"/>
          <w:szCs w:val="28"/>
        </w:rPr>
        <w:t>ных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 конкурсах и олимпиадах</w:t>
      </w:r>
    </w:p>
    <w:p w:rsidR="00F40DB5" w:rsidRPr="00023AF8" w:rsidRDefault="00F40DB5" w:rsidP="00023A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0DB5" w:rsidRPr="00023AF8" w:rsidRDefault="000863BF" w:rsidP="00023A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b/>
          <w:sz w:val="28"/>
          <w:szCs w:val="28"/>
        </w:rPr>
        <w:t>ДОСТИЖЕНИЯ</w:t>
      </w:r>
    </w:p>
    <w:p w:rsidR="00F40DB5" w:rsidRPr="00023AF8" w:rsidRDefault="00F40DB5" w:rsidP="00023A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237F" w:rsidRPr="00023AF8" w:rsidRDefault="00D56073" w:rsidP="00023AF8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Незаменимым средством формирования духовного мира детей является искусство: литература, музыка, народное творчество, живопись. Оно пробуждает у детей школьного возраста эмоционально-творческое начало. Оно та мотивационного пространства, обеспечивающего развитие интеллектуальных возможностей, лидерских качеств и одаренности каждой личности, а также информационной культуры</w:t>
      </w:r>
    </w:p>
    <w:p w:rsidR="0095237F" w:rsidRPr="00023AF8" w:rsidRDefault="00D56073" w:rsidP="00023AF8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Мероприятия, проводимые в течение учебного года, позволяют привлечь к различным видам деятельности большое количество детей, что способствует развитию творческих способностей практически каждого ученика.</w:t>
      </w:r>
    </w:p>
    <w:p w:rsidR="00C90F46" w:rsidRPr="00023AF8" w:rsidRDefault="00D56073" w:rsidP="00023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Все общешкольные мероприятия, праздники, конкурсы, игры проводились на должном уровне. Хорошо проходят у нас традиционные праздники:</w:t>
      </w:r>
    </w:p>
    <w:p w:rsidR="00C90F46" w:rsidRPr="00023AF8" w:rsidRDefault="00D56073" w:rsidP="00023A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День знаний</w:t>
      </w:r>
    </w:p>
    <w:p w:rsidR="00C90F46" w:rsidRPr="00023AF8" w:rsidRDefault="00D56073" w:rsidP="00023A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Концерты, посвященные Дню Учителя и Дню пожилого человека</w:t>
      </w:r>
    </w:p>
    <w:p w:rsidR="00C90F46" w:rsidRPr="00023AF8" w:rsidRDefault="002B38FC" w:rsidP="00023A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День р</w:t>
      </w:r>
      <w:r w:rsidR="00351730"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>еспублики</w:t>
      </w:r>
    </w:p>
    <w:p w:rsidR="00C90F46" w:rsidRPr="00023AF8" w:rsidRDefault="00D56073" w:rsidP="00023A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Новогодние праздники</w:t>
      </w:r>
    </w:p>
    <w:p w:rsidR="00C90F46" w:rsidRPr="00023AF8" w:rsidRDefault="00D56073" w:rsidP="00023A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посвященный Дню 8 Марта</w:t>
      </w:r>
    </w:p>
    <w:p w:rsidR="00C90F46" w:rsidRPr="00023AF8" w:rsidRDefault="00D56073" w:rsidP="00023A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Праздник Наурыз</w:t>
      </w:r>
    </w:p>
    <w:p w:rsidR="00C90F46" w:rsidRPr="00023AF8" w:rsidRDefault="00D56073" w:rsidP="00023A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День Единства народов Казахстан</w:t>
      </w:r>
    </w:p>
    <w:p w:rsidR="00C90F46" w:rsidRPr="00023AF8" w:rsidRDefault="00D56073" w:rsidP="00023A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Последний звонок</w:t>
      </w:r>
    </w:p>
    <w:p w:rsidR="00C90F46" w:rsidRPr="00023AF8" w:rsidRDefault="00C90F46" w:rsidP="00023A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90F46" w:rsidRPr="00023AF8" w:rsidRDefault="00D56073" w:rsidP="00023A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>Нужно отметить качественную подготовку к школьным праздникам, конкурсам, фестивалям классных коллективов. Все классные руководители старались подготовить своих воспитанников к школьным мероприятиям.</w:t>
      </w:r>
    </w:p>
    <w:p w:rsidR="0095237F" w:rsidRPr="00023AF8" w:rsidRDefault="00625FB8" w:rsidP="00625F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5237F" w:rsidRPr="00023AF8" w:rsidRDefault="00D56073" w:rsidP="00023AF8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Анализируя участие в спортивных мероприятиях и их результативность, необходимо отметить, что  основная роль в организации физкультурно-оздоровительных мероприятий в режиме учебного и внеурочного дня, для организации 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lastRenderedPageBreak/>
        <w:t>внеклассной и спортивно-массовой работы по праву принадлежит  учителю  физической культуры.</w:t>
      </w:r>
    </w:p>
    <w:p w:rsidR="0095237F" w:rsidRPr="00023AF8" w:rsidRDefault="00D56073" w:rsidP="00023AF8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Как уже говори</w:t>
      </w:r>
      <w:r w:rsidR="000863BF" w:rsidRPr="00023AF8">
        <w:rPr>
          <w:rFonts w:ascii="Times New Roman" w:eastAsia="Times New Roman" w:hAnsi="Times New Roman" w:cs="Times New Roman"/>
          <w:sz w:val="28"/>
          <w:szCs w:val="28"/>
        </w:rPr>
        <w:t xml:space="preserve">лось, в школе действуют секции </w:t>
      </w:r>
      <w:r w:rsidR="00692D56" w:rsidRPr="00023AF8">
        <w:rPr>
          <w:rFonts w:ascii="Times New Roman" w:eastAsia="Times New Roman" w:hAnsi="Times New Roman" w:cs="Times New Roman"/>
          <w:sz w:val="28"/>
          <w:szCs w:val="28"/>
        </w:rPr>
        <w:t>волейбола</w:t>
      </w:r>
      <w:r w:rsidR="000863BF" w:rsidRPr="00023AF8">
        <w:rPr>
          <w:rFonts w:ascii="Times New Roman" w:eastAsia="Times New Roman" w:hAnsi="Times New Roman" w:cs="Times New Roman"/>
          <w:sz w:val="28"/>
          <w:szCs w:val="28"/>
        </w:rPr>
        <w:t xml:space="preserve">, шахматы,  Спортивные секции 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 создаются для учащихся, желающих регулярно заниматься тем или иным видом спорта. Занятия в секциях  проводятся согласно расписания. Внеклассная спортивно-массовая работа в школе не может стать полноценной, если не будет сопровождаться системой школьных спортивных соревнований и участие в соревнованиях различного уровня.</w:t>
      </w:r>
    </w:p>
    <w:p w:rsidR="0095237F" w:rsidRPr="00023AF8" w:rsidRDefault="00D56073" w:rsidP="00023AF8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Вывод: затронутые вопросы организации внеклассной физкультурно-оздоровительной и спортивно-массовой работы в школе свидетельствуют о многогранности форм и методов этой работы. Безусловно, данная работа требует большого труда педагогического коллектива школы, особенно учителя физического воспитания. Поэтому, главным направлением в проведении любых физкультурно-спортивных и других мероприятий должно быть живое, заинтересованное участие, прежде всего самих школьников. Данная работа по организации физкультурно-оздоровительных мероприятий не должна быть стихийной, бесконтрольной. Ее следует систематически направлять учителем  физического воспитания. При коррекции недоработок в этом направлении ожидаем, что работа по пропаганде физического здоровья должна стать более плодотворной.</w:t>
      </w:r>
    </w:p>
    <w:p w:rsidR="00C90F46" w:rsidRPr="00023AF8" w:rsidRDefault="00D56073" w:rsidP="00023AF8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Возможные пути решения проблем:</w:t>
      </w:r>
    </w:p>
    <w:p w:rsidR="00C90F46" w:rsidRPr="00023AF8" w:rsidRDefault="00625FB8" w:rsidP="00023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Охват 90 </w:t>
      </w:r>
      <w:r w:rsidR="00D56073" w:rsidRPr="00023AF8">
        <w:rPr>
          <w:rFonts w:ascii="Times New Roman" w:eastAsia="Times New Roman" w:hAnsi="Times New Roman" w:cs="Times New Roman"/>
          <w:sz w:val="28"/>
          <w:szCs w:val="28"/>
        </w:rPr>
        <w:t>% занятостью спортом учащихся школы.</w:t>
      </w:r>
    </w:p>
    <w:p w:rsidR="00C90F46" w:rsidRDefault="00D56073" w:rsidP="00023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2. Привлечение родителей к участию в спортивных мероприятиях.</w:t>
      </w:r>
    </w:p>
    <w:p w:rsidR="00625FB8" w:rsidRPr="00023AF8" w:rsidRDefault="00625FB8" w:rsidP="00023A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563C1"/>
          <w:sz w:val="28"/>
          <w:szCs w:val="28"/>
          <w:u w:val="single"/>
        </w:rPr>
      </w:pPr>
    </w:p>
    <w:p w:rsidR="00C90F46" w:rsidRPr="00023AF8" w:rsidRDefault="002A52BA" w:rsidP="00023A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632A">
        <w:rPr>
          <w:rFonts w:ascii="Times New Roman" w:eastAsia="Times New Roman" w:hAnsi="Times New Roman" w:cs="Times New Roman"/>
          <w:b/>
          <w:sz w:val="28"/>
          <w:szCs w:val="28"/>
        </w:rPr>
        <w:pict>
          <v:shape id="_x0000_i1026" type="#_x0000_t75" style="width:209.25pt;height:153pt">
            <v:imagedata r:id="rId13" o:title="WhatsApp Image 2024-03-27 at 10"/>
          </v:shape>
        </w:pict>
      </w:r>
      <w:r w:rsidRPr="0094632A">
        <w:rPr>
          <w:rFonts w:ascii="Times New Roman" w:eastAsia="Times New Roman" w:hAnsi="Times New Roman" w:cs="Times New Roman"/>
          <w:b/>
          <w:sz w:val="28"/>
          <w:szCs w:val="28"/>
        </w:rPr>
        <w:pict>
          <v:shape id="_x0000_i1027" type="#_x0000_t75" style="width:186pt;height:152.25pt">
            <v:imagedata r:id="rId14" o:title="WhatsApp Image 2024-03-27 at 10"/>
          </v:shape>
        </w:pict>
      </w:r>
    </w:p>
    <w:p w:rsidR="00C90F46" w:rsidRPr="00023AF8" w:rsidRDefault="00D56073" w:rsidP="00023A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       </w:t>
      </w:r>
      <w:r w:rsidRPr="00023AF8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023AF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рганизация разнообразных форм внеурочной деятельности в совокупности обеспечивающей реализацию духовно-нравственного, гражданско-патриотического, художественно-эстетического, трудового и физического воспитания обучающихся (прилагаются копии расписаний дополнительных занятий за оцениваемый период, в том числе результаты участия в спортивных, творческих и культурных конкурсах, соревнованиях, фестивалях и смотрах)</w:t>
      </w:r>
    </w:p>
    <w:p w:rsidR="0095237F" w:rsidRPr="00023AF8" w:rsidRDefault="0095237F" w:rsidP="00023AF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0F46" w:rsidRPr="00023AF8" w:rsidRDefault="00D56073" w:rsidP="00023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b/>
          <w:sz w:val="28"/>
          <w:szCs w:val="28"/>
        </w:rPr>
        <w:t>Организация разнообразных форм внеурочной деятельности:</w:t>
      </w:r>
    </w:p>
    <w:p w:rsidR="00C90F46" w:rsidRPr="00023AF8" w:rsidRDefault="00C90F46" w:rsidP="00023AF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38FC" w:rsidRPr="00023AF8" w:rsidRDefault="002B38FC" w:rsidP="00023AF8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. Внеклассная спортивно-массовая работа в школе не может стать полноценной, если не будет сопровождаться системой школьных спортивных соревнований и участие в соревнованиях различного уровня.</w:t>
      </w:r>
    </w:p>
    <w:p w:rsidR="006C33CD" w:rsidRDefault="002B38FC" w:rsidP="00023A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lastRenderedPageBreak/>
        <w:t>. Поэтому, главным направлением в проведении любых физкультурно-спортивных и других мероприятий должно быть живое, заинтересованное участие</w:t>
      </w:r>
      <w:r w:rsidR="006C33CD">
        <w:rPr>
          <w:rFonts w:ascii="Times New Roman" w:eastAsia="Times New Roman" w:hAnsi="Times New Roman" w:cs="Times New Roman"/>
          <w:sz w:val="28"/>
          <w:szCs w:val="28"/>
        </w:rPr>
        <w:t xml:space="preserve">, прежде всего самих школьников и педагогов </w:t>
      </w:r>
    </w:p>
    <w:p w:rsidR="006C33CD" w:rsidRDefault="006C33CD" w:rsidP="00023A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B742A" w:rsidRPr="000E33DC" w:rsidRDefault="006C33CD" w:rsidP="000E33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</w:p>
    <w:p w:rsidR="005B742A" w:rsidRPr="00023AF8" w:rsidRDefault="005B742A" w:rsidP="00023AF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90F46" w:rsidRPr="00023AF8" w:rsidRDefault="00D56073" w:rsidP="00023AF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b/>
          <w:sz w:val="28"/>
          <w:szCs w:val="28"/>
        </w:rPr>
        <w:t>Профориентационная  работа</w:t>
      </w:r>
    </w:p>
    <w:p w:rsidR="002B38FC" w:rsidRPr="00023AF8" w:rsidRDefault="002B38FC" w:rsidP="00023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Профориентационная работа с учащимися проводиться   </w:t>
      </w:r>
      <w:r w:rsidR="000863BF" w:rsidRPr="00023AF8">
        <w:rPr>
          <w:rFonts w:ascii="Times New Roman" w:eastAsia="Times New Roman" w:hAnsi="Times New Roman" w:cs="Times New Roman"/>
          <w:sz w:val="28"/>
          <w:szCs w:val="28"/>
        </w:rPr>
        <w:t>п</w:t>
      </w:r>
      <w:r w:rsidR="00625FB8">
        <w:rPr>
          <w:rFonts w:ascii="Times New Roman" w:eastAsia="Times New Roman" w:hAnsi="Times New Roman" w:cs="Times New Roman"/>
          <w:sz w:val="28"/>
          <w:szCs w:val="28"/>
        </w:rPr>
        <w:t xml:space="preserve">од руководством  Шнайдер А.А </w:t>
      </w:r>
      <w:r w:rsidR="000863BF" w:rsidRPr="00023AF8">
        <w:rPr>
          <w:rFonts w:ascii="Times New Roman" w:eastAsia="Times New Roman" w:hAnsi="Times New Roman" w:cs="Times New Roman"/>
          <w:sz w:val="28"/>
          <w:szCs w:val="28"/>
        </w:rPr>
        <w:t xml:space="preserve">Профориентационная работа 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в школе является неотъемлемой частью всего учебно-воспитательного процесса, формирует у учащихся способность выбирать сферу деятельности, оптимально соответствующую личностным особенностям и запросам рынка труда. </w:t>
      </w:r>
    </w:p>
    <w:p w:rsidR="002B38FC" w:rsidRPr="00023AF8" w:rsidRDefault="002B38FC" w:rsidP="00023AF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Профориентатором  проводятся  беседы  .лекции   экскурсии.</w:t>
      </w:r>
    </w:p>
    <w:p w:rsidR="00C90F46" w:rsidRPr="00023AF8" w:rsidRDefault="00D56073" w:rsidP="00023AF8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Работа по профессиональной ориентации учащихся проводилась в соответствии  с планом работы:</w:t>
      </w:r>
    </w:p>
    <w:p w:rsidR="004C4119" w:rsidRPr="00023AF8" w:rsidRDefault="00D56073" w:rsidP="00023AF8">
      <w:pPr>
        <w:pStyle w:val="aa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Диагностика склонности школьников к определенному виду деятельности;</w:t>
      </w:r>
    </w:p>
    <w:p w:rsidR="004C4119" w:rsidRPr="00023AF8" w:rsidRDefault="00D56073" w:rsidP="00023AF8">
      <w:pPr>
        <w:pStyle w:val="aa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Презентация востребованных в регионе профессий и специальностей;</w:t>
      </w:r>
    </w:p>
    <w:p w:rsidR="00DE4173" w:rsidRPr="00023AF8" w:rsidRDefault="00D56073" w:rsidP="00023AF8">
      <w:pPr>
        <w:pStyle w:val="aa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Виртуальные экскурсии в колледжи, расположенные на территории региона;</w:t>
      </w:r>
    </w:p>
    <w:p w:rsidR="00DE4173" w:rsidRPr="00023AF8" w:rsidRDefault="00D56073" w:rsidP="00023AF8">
      <w:pPr>
        <w:pStyle w:val="aa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Тематические классные часы по профориентации учащихся 9-х классов;</w:t>
      </w:r>
    </w:p>
    <w:p w:rsidR="00DE4173" w:rsidRPr="00023AF8" w:rsidRDefault="00D56073" w:rsidP="00023AF8">
      <w:pPr>
        <w:pStyle w:val="aa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Классные часы и внеклассные мероприятия;</w:t>
      </w:r>
    </w:p>
    <w:p w:rsidR="004C4119" w:rsidRPr="00023AF8" w:rsidRDefault="00D56073" w:rsidP="00023AF8">
      <w:pPr>
        <w:pStyle w:val="aa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Психологические тренинги и тестирование выпускных классов.</w:t>
      </w:r>
    </w:p>
    <w:p w:rsidR="00C90F46" w:rsidRPr="00023AF8" w:rsidRDefault="00D56073" w:rsidP="00023AF8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В 1-</w:t>
      </w:r>
      <w:r w:rsidR="000E33DC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 классах прошли классные часы по профориентации, беседы. В план по профориентационной работе входят беседы и диагностические исследо</w:t>
      </w:r>
      <w:r w:rsidR="00BB34A8" w:rsidRPr="00023AF8">
        <w:rPr>
          <w:rFonts w:ascii="Times New Roman" w:eastAsia="Times New Roman" w:hAnsi="Times New Roman" w:cs="Times New Roman"/>
          <w:sz w:val="28"/>
          <w:szCs w:val="28"/>
        </w:rPr>
        <w:t xml:space="preserve">вания. В цикл мероприятий вошли темы: </w:t>
      </w:r>
      <w:r w:rsidR="000863BF" w:rsidRPr="00023AF8">
        <w:rPr>
          <w:rFonts w:ascii="Times New Roman" w:eastAsia="Times New Roman" w:hAnsi="Times New Roman" w:cs="Times New Roman"/>
          <w:sz w:val="28"/>
          <w:szCs w:val="28"/>
        </w:rPr>
        <w:t>«К</w:t>
      </w:r>
      <w:r w:rsidR="00BB34A8" w:rsidRPr="00023AF8">
        <w:rPr>
          <w:rFonts w:ascii="Times New Roman" w:eastAsia="Times New Roman" w:hAnsi="Times New Roman" w:cs="Times New Roman"/>
          <w:sz w:val="28"/>
          <w:szCs w:val="28"/>
        </w:rPr>
        <w:t>олейдоскоп  профессий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», а также индивидуальные консультации и разъяснительные беседы. Набор диагностических методик предполагает изучение не только способностей и направленности, но и индивидуальных особенностей, таких, как темперамент, самооценка, тревожность. По результатам исследований некоторые подростки узнали некоторые факты о себе, а другие – закрепили собственные знания. </w:t>
      </w:r>
    </w:p>
    <w:p w:rsidR="00BB34A8" w:rsidRPr="00023AF8" w:rsidRDefault="00BB34A8" w:rsidP="00023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0F46" w:rsidRPr="00023AF8" w:rsidRDefault="00D56073" w:rsidP="00023A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 </w:t>
      </w:r>
      <w:r w:rsidRPr="00023AF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реализация курсов по выбору и факультативов вариативного компонента, осуществляемого в соответствии с ТУП ОСО (прилагаются копии расписаний занятий вариативного компонента за оцениваемый период, в том числе результаты участия в интеллектуальных олимпиадах и конкурсах);</w:t>
      </w:r>
    </w:p>
    <w:p w:rsidR="00C90F46" w:rsidRPr="00023AF8" w:rsidRDefault="00C90F46" w:rsidP="00023A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0F46" w:rsidRPr="00023AF8" w:rsidRDefault="00D56073" w:rsidP="00023AF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>В КГУ «</w:t>
      </w:r>
      <w:r w:rsidR="000E33DC">
        <w:rPr>
          <w:rFonts w:ascii="Times New Roman" w:eastAsia="Times New Roman" w:hAnsi="Times New Roman" w:cs="Times New Roman"/>
          <w:sz w:val="28"/>
          <w:szCs w:val="28"/>
        </w:rPr>
        <w:t>Начальная школа с. Байсуат</w:t>
      </w: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реализуются Государственный общеобязательный стандарт образования и требования к типовым учебным планам начального, основного среднего, общего среднего образования (далее – ТУП ОСО), утвержденным приказом Министра образования и науки Республики Казахстан от 8 ноября 2012 года № 500 (зарегистрирован в Реестре государственной регистрации нормативных правовых актов под № 8170).</w:t>
      </w:r>
    </w:p>
    <w:p w:rsidR="00C90F46" w:rsidRPr="00023AF8" w:rsidRDefault="00D56073" w:rsidP="00023AF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>В рабочем учебном плане вариативный компонент запланирован в соотв</w:t>
      </w:r>
      <w:r w:rsidR="00DE4173" w:rsidRPr="00023AF8">
        <w:rPr>
          <w:rFonts w:ascii="Times New Roman" w:eastAsia="Times New Roman" w:hAnsi="Times New Roman" w:cs="Times New Roman"/>
          <w:sz w:val="28"/>
          <w:szCs w:val="28"/>
        </w:rPr>
        <w:t xml:space="preserve">етствии с требованиями ТУП ОСО. 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>Составлено расписание занятий вариативного компонента. Недельная учебная нагрузка вариативного компонента соответствует максимальному объему, допустимому в каждом классе.</w:t>
      </w:r>
    </w:p>
    <w:p w:rsidR="00C90F46" w:rsidRPr="00023AF8" w:rsidRDefault="005437A7" w:rsidP="00023A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      </w:t>
      </w:r>
      <w:r w:rsidR="00D56073" w:rsidRPr="00023AF8">
        <w:rPr>
          <w:rFonts w:ascii="Times New Roman" w:eastAsia="Times New Roman" w:hAnsi="Times New Roman" w:cs="Times New Roman"/>
          <w:b/>
          <w:sz w:val="28"/>
          <w:szCs w:val="28"/>
        </w:rPr>
        <w:t xml:space="preserve"> изучение обязательного учебного курса «Основы безопасности жизнедеятельности»</w:t>
      </w:r>
    </w:p>
    <w:p w:rsidR="00C90F46" w:rsidRPr="00023AF8" w:rsidRDefault="00D56073" w:rsidP="00023AF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Изучение обязательного учебного </w:t>
      </w:r>
      <w:r w:rsidRPr="00023AF8">
        <w:rPr>
          <w:rFonts w:ascii="Times New Roman" w:eastAsia="Times New Roman" w:hAnsi="Times New Roman" w:cs="Times New Roman"/>
          <w:b/>
          <w:sz w:val="28"/>
          <w:szCs w:val="28"/>
        </w:rPr>
        <w:t xml:space="preserve">курса «Основы безопасности жизнедеятельности» 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в 1-4 классах реализуется в рамках учебного предмета «Познание мира»: в 1-3 классах с годовой учебной нагрузкой 6 часов, в 4 классе – 10 часов учителями начальных классов. </w:t>
      </w:r>
    </w:p>
    <w:p w:rsidR="00C90F46" w:rsidRPr="00023AF8" w:rsidRDefault="00C90F46" w:rsidP="00023A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55CC"/>
          <w:sz w:val="28"/>
          <w:szCs w:val="28"/>
          <w:u w:val="single"/>
        </w:rPr>
      </w:pPr>
    </w:p>
    <w:p w:rsidR="00C90F46" w:rsidRPr="00023AF8" w:rsidRDefault="00D56073" w:rsidP="00023A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</w:t>
      </w:r>
      <w:r w:rsidRPr="00023AF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реализация обязательного учебного курса «Правила дорожного движения»;</w:t>
      </w:r>
    </w:p>
    <w:p w:rsidR="00C90F46" w:rsidRPr="00023AF8" w:rsidRDefault="00D56073" w:rsidP="00023AF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Содержание учебного </w:t>
      </w:r>
      <w:r w:rsidRPr="00023AF8">
        <w:rPr>
          <w:rFonts w:ascii="Times New Roman" w:eastAsia="Times New Roman" w:hAnsi="Times New Roman" w:cs="Times New Roman"/>
          <w:b/>
          <w:sz w:val="28"/>
          <w:szCs w:val="28"/>
        </w:rPr>
        <w:t xml:space="preserve">курса «Правила дорожного движения» 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реализуется в 1-4 классах – по 6 часов в каждом классе </w:t>
      </w:r>
      <w:r w:rsidR="000863BF" w:rsidRPr="00023AF8">
        <w:rPr>
          <w:rFonts w:ascii="Times New Roman" w:eastAsia="Times New Roman" w:hAnsi="Times New Roman" w:cs="Times New Roman"/>
          <w:sz w:val="28"/>
          <w:szCs w:val="28"/>
        </w:rPr>
        <w:t>классными руководителями на</w:t>
      </w:r>
      <w:r w:rsidR="00A65075" w:rsidRPr="00023AF8">
        <w:rPr>
          <w:rFonts w:ascii="Times New Roman" w:eastAsia="Times New Roman" w:hAnsi="Times New Roman" w:cs="Times New Roman"/>
          <w:sz w:val="28"/>
          <w:szCs w:val="28"/>
        </w:rPr>
        <w:t xml:space="preserve"> классных часах</w:t>
      </w:r>
      <w:r w:rsidRPr="00023AF8">
        <w:rPr>
          <w:rFonts w:ascii="Times New Roman" w:eastAsia="Times New Roman" w:hAnsi="Times New Roman" w:cs="Times New Roman"/>
          <w:sz w:val="28"/>
          <w:szCs w:val="28"/>
        </w:rPr>
        <w:t xml:space="preserve"> и во внеурочное время с указанием темы и даты в годовом плане работы классного руково</w:t>
      </w:r>
      <w:r w:rsidR="00A65075" w:rsidRPr="00023AF8">
        <w:rPr>
          <w:rFonts w:ascii="Times New Roman" w:eastAsia="Times New Roman" w:hAnsi="Times New Roman" w:cs="Times New Roman"/>
          <w:sz w:val="28"/>
          <w:szCs w:val="28"/>
        </w:rPr>
        <w:t xml:space="preserve">дителя. </w:t>
      </w:r>
    </w:p>
    <w:p w:rsidR="00AB1895" w:rsidRPr="00023AF8" w:rsidRDefault="00AB1895" w:rsidP="00023AF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3AF8">
        <w:rPr>
          <w:rFonts w:ascii="Times New Roman" w:hAnsi="Times New Roman" w:cs="Times New Roman"/>
          <w:sz w:val="28"/>
          <w:szCs w:val="28"/>
        </w:rPr>
        <w:t>.</w:t>
      </w:r>
    </w:p>
    <w:p w:rsidR="00AB1895" w:rsidRPr="00023AF8" w:rsidRDefault="00AB1895" w:rsidP="00023AF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90F46" w:rsidRPr="00023AF8" w:rsidRDefault="00C90F46" w:rsidP="00023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C90F46" w:rsidRPr="00023AF8" w:rsidSect="00023AF8">
      <w:pgSz w:w="12240" w:h="15840"/>
      <w:pgMar w:top="567" w:right="567" w:bottom="0" w:left="1134" w:header="709" w:footer="70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6A0E" w:rsidRDefault="00496A0E" w:rsidP="005F31BC">
      <w:pPr>
        <w:spacing w:after="0" w:line="240" w:lineRule="auto"/>
      </w:pPr>
      <w:r>
        <w:separator/>
      </w:r>
    </w:p>
  </w:endnote>
  <w:endnote w:type="continuationSeparator" w:id="1">
    <w:p w:rsidR="00496A0E" w:rsidRDefault="00496A0E" w:rsidP="005F3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6A0E" w:rsidRDefault="00496A0E" w:rsidP="005F31BC">
      <w:pPr>
        <w:spacing w:after="0" w:line="240" w:lineRule="auto"/>
      </w:pPr>
      <w:r>
        <w:separator/>
      </w:r>
    </w:p>
  </w:footnote>
  <w:footnote w:type="continuationSeparator" w:id="1">
    <w:p w:rsidR="00496A0E" w:rsidRDefault="00496A0E" w:rsidP="005F31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C2EF9"/>
    <w:multiLevelType w:val="multilevel"/>
    <w:tmpl w:val="6504C680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F27710B"/>
    <w:multiLevelType w:val="multilevel"/>
    <w:tmpl w:val="005289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01A6D66"/>
    <w:multiLevelType w:val="hybridMultilevel"/>
    <w:tmpl w:val="79926AC4"/>
    <w:lvl w:ilvl="0" w:tplc="422C1F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328C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0EF5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3EF5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68F6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8E4F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A285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6239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C65B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B443693"/>
    <w:multiLevelType w:val="hybridMultilevel"/>
    <w:tmpl w:val="C63452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A635F1"/>
    <w:multiLevelType w:val="hybridMultilevel"/>
    <w:tmpl w:val="DBAE44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14B0303"/>
    <w:multiLevelType w:val="multilevel"/>
    <w:tmpl w:val="874E5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05404E"/>
    <w:multiLevelType w:val="hybridMultilevel"/>
    <w:tmpl w:val="880E1EC4"/>
    <w:lvl w:ilvl="0" w:tplc="C62643DC">
      <w:start w:val="5"/>
      <w:numFmt w:val="decimal"/>
      <w:lvlText w:val="%1."/>
      <w:lvlJc w:val="left"/>
      <w:pPr>
        <w:ind w:left="1524" w:hanging="245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A9C810A4">
      <w:start w:val="1"/>
      <w:numFmt w:val="decimal"/>
      <w:lvlText w:val="%2."/>
      <w:lvlJc w:val="left"/>
      <w:pPr>
        <w:ind w:left="2230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A2ECEA16">
      <w:numFmt w:val="bullet"/>
      <w:lvlText w:val="•"/>
      <w:lvlJc w:val="left"/>
      <w:pPr>
        <w:ind w:left="3253" w:hanging="245"/>
      </w:pPr>
      <w:rPr>
        <w:lang w:val="ru-RU" w:eastAsia="en-US" w:bidi="ar-SA"/>
      </w:rPr>
    </w:lvl>
    <w:lvl w:ilvl="3" w:tplc="1146F070">
      <w:numFmt w:val="bullet"/>
      <w:lvlText w:val="•"/>
      <w:lvlJc w:val="left"/>
      <w:pPr>
        <w:ind w:left="4267" w:hanging="245"/>
      </w:pPr>
      <w:rPr>
        <w:lang w:val="ru-RU" w:eastAsia="en-US" w:bidi="ar-SA"/>
      </w:rPr>
    </w:lvl>
    <w:lvl w:ilvl="4" w:tplc="9BA82812">
      <w:numFmt w:val="bullet"/>
      <w:lvlText w:val="•"/>
      <w:lvlJc w:val="left"/>
      <w:pPr>
        <w:ind w:left="5281" w:hanging="245"/>
      </w:pPr>
      <w:rPr>
        <w:lang w:val="ru-RU" w:eastAsia="en-US" w:bidi="ar-SA"/>
      </w:rPr>
    </w:lvl>
    <w:lvl w:ilvl="5" w:tplc="8AC422B0">
      <w:numFmt w:val="bullet"/>
      <w:lvlText w:val="•"/>
      <w:lvlJc w:val="left"/>
      <w:pPr>
        <w:ind w:left="6295" w:hanging="245"/>
      </w:pPr>
      <w:rPr>
        <w:lang w:val="ru-RU" w:eastAsia="en-US" w:bidi="ar-SA"/>
      </w:rPr>
    </w:lvl>
    <w:lvl w:ilvl="6" w:tplc="43F4511A">
      <w:numFmt w:val="bullet"/>
      <w:lvlText w:val="•"/>
      <w:lvlJc w:val="left"/>
      <w:pPr>
        <w:ind w:left="7308" w:hanging="245"/>
      </w:pPr>
      <w:rPr>
        <w:lang w:val="ru-RU" w:eastAsia="en-US" w:bidi="ar-SA"/>
      </w:rPr>
    </w:lvl>
    <w:lvl w:ilvl="7" w:tplc="CEE0DDBA">
      <w:numFmt w:val="bullet"/>
      <w:lvlText w:val="•"/>
      <w:lvlJc w:val="left"/>
      <w:pPr>
        <w:ind w:left="8322" w:hanging="245"/>
      </w:pPr>
      <w:rPr>
        <w:lang w:val="ru-RU" w:eastAsia="en-US" w:bidi="ar-SA"/>
      </w:rPr>
    </w:lvl>
    <w:lvl w:ilvl="8" w:tplc="A262F98E">
      <w:numFmt w:val="bullet"/>
      <w:lvlText w:val="•"/>
      <w:lvlJc w:val="left"/>
      <w:pPr>
        <w:ind w:left="9336" w:hanging="245"/>
      </w:pPr>
      <w:rPr>
        <w:lang w:val="ru-RU" w:eastAsia="en-US" w:bidi="ar-SA"/>
      </w:rPr>
    </w:lvl>
  </w:abstractNum>
  <w:abstractNum w:abstractNumId="7">
    <w:nsid w:val="2725727D"/>
    <w:multiLevelType w:val="hybridMultilevel"/>
    <w:tmpl w:val="04208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B1719E"/>
    <w:multiLevelType w:val="hybridMultilevel"/>
    <w:tmpl w:val="EFECD4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5D705AD"/>
    <w:multiLevelType w:val="hybridMultilevel"/>
    <w:tmpl w:val="C4940FBE"/>
    <w:lvl w:ilvl="0" w:tplc="D292E2B4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611C1D"/>
    <w:multiLevelType w:val="multilevel"/>
    <w:tmpl w:val="68642B7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nsid w:val="4A427790"/>
    <w:multiLevelType w:val="multilevel"/>
    <w:tmpl w:val="1CBA5C9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50A80827"/>
    <w:multiLevelType w:val="hybridMultilevel"/>
    <w:tmpl w:val="DB1A149A"/>
    <w:lvl w:ilvl="0" w:tplc="372AB6E4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AC263C"/>
    <w:multiLevelType w:val="multilevel"/>
    <w:tmpl w:val="0BD41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5265FA9"/>
    <w:multiLevelType w:val="multilevel"/>
    <w:tmpl w:val="6610D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C172269"/>
    <w:multiLevelType w:val="multilevel"/>
    <w:tmpl w:val="81924B7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D974183"/>
    <w:multiLevelType w:val="multilevel"/>
    <w:tmpl w:val="11B21CE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>
    <w:nsid w:val="5F9D633A"/>
    <w:multiLevelType w:val="multilevel"/>
    <w:tmpl w:val="0B482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3D122A"/>
    <w:multiLevelType w:val="multilevel"/>
    <w:tmpl w:val="114AB3FE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62E960DD"/>
    <w:multiLevelType w:val="multilevel"/>
    <w:tmpl w:val="A2D68652"/>
    <w:lvl w:ilvl="0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68A25D38"/>
    <w:multiLevelType w:val="multilevel"/>
    <w:tmpl w:val="D848C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1A81936"/>
    <w:multiLevelType w:val="hybridMultilevel"/>
    <w:tmpl w:val="B1B60C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9"/>
  </w:num>
  <w:num w:numId="4">
    <w:abstractNumId w:val="18"/>
  </w:num>
  <w:num w:numId="5">
    <w:abstractNumId w:val="1"/>
  </w:num>
  <w:num w:numId="6">
    <w:abstractNumId w:val="16"/>
  </w:num>
  <w:num w:numId="7">
    <w:abstractNumId w:val="0"/>
  </w:num>
  <w:num w:numId="8">
    <w:abstractNumId w:val="15"/>
  </w:num>
  <w:num w:numId="9">
    <w:abstractNumId w:val="20"/>
  </w:num>
  <w:num w:numId="10">
    <w:abstractNumId w:val="5"/>
  </w:num>
  <w:num w:numId="11">
    <w:abstractNumId w:val="17"/>
  </w:num>
  <w:num w:numId="12">
    <w:abstractNumId w:val="9"/>
  </w:num>
  <w:num w:numId="13">
    <w:abstractNumId w:val="7"/>
  </w:num>
  <w:num w:numId="14">
    <w:abstractNumId w:val="14"/>
  </w:num>
  <w:num w:numId="15">
    <w:abstractNumId w:val="6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"/>
  </w:num>
  <w:num w:numId="17">
    <w:abstractNumId w:val="21"/>
  </w:num>
  <w:num w:numId="18">
    <w:abstractNumId w:val="8"/>
  </w:num>
  <w:num w:numId="19">
    <w:abstractNumId w:val="12"/>
  </w:num>
  <w:num w:numId="20">
    <w:abstractNumId w:val="13"/>
  </w:num>
  <w:num w:numId="21">
    <w:abstractNumId w:val="4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0F46"/>
    <w:rsid w:val="00023AF8"/>
    <w:rsid w:val="0002683D"/>
    <w:rsid w:val="00027364"/>
    <w:rsid w:val="000863BF"/>
    <w:rsid w:val="000942B2"/>
    <w:rsid w:val="000B1208"/>
    <w:rsid w:val="000C68F2"/>
    <w:rsid w:val="000C6B5B"/>
    <w:rsid w:val="000E33DC"/>
    <w:rsid w:val="00100402"/>
    <w:rsid w:val="00104879"/>
    <w:rsid w:val="00104CCD"/>
    <w:rsid w:val="00115D05"/>
    <w:rsid w:val="00165F36"/>
    <w:rsid w:val="00190714"/>
    <w:rsid w:val="001A5DD9"/>
    <w:rsid w:val="001E53AA"/>
    <w:rsid w:val="00250A02"/>
    <w:rsid w:val="0027183A"/>
    <w:rsid w:val="00274FBC"/>
    <w:rsid w:val="0028260A"/>
    <w:rsid w:val="00293191"/>
    <w:rsid w:val="002A1ABD"/>
    <w:rsid w:val="002A52BA"/>
    <w:rsid w:val="002B38FC"/>
    <w:rsid w:val="002F62B0"/>
    <w:rsid w:val="00321CE1"/>
    <w:rsid w:val="00323ED8"/>
    <w:rsid w:val="00333ABD"/>
    <w:rsid w:val="00351730"/>
    <w:rsid w:val="0036779B"/>
    <w:rsid w:val="003C3C41"/>
    <w:rsid w:val="0042038F"/>
    <w:rsid w:val="00435110"/>
    <w:rsid w:val="004451D5"/>
    <w:rsid w:val="00461065"/>
    <w:rsid w:val="004808B3"/>
    <w:rsid w:val="00487469"/>
    <w:rsid w:val="00496A0E"/>
    <w:rsid w:val="004B7797"/>
    <w:rsid w:val="004B7A7D"/>
    <w:rsid w:val="004C4119"/>
    <w:rsid w:val="004F01EB"/>
    <w:rsid w:val="00520248"/>
    <w:rsid w:val="00534C4C"/>
    <w:rsid w:val="005437A7"/>
    <w:rsid w:val="00585F5E"/>
    <w:rsid w:val="005B742A"/>
    <w:rsid w:val="005D7352"/>
    <w:rsid w:val="005F0982"/>
    <w:rsid w:val="005F209F"/>
    <w:rsid w:val="005F31BC"/>
    <w:rsid w:val="005F34C8"/>
    <w:rsid w:val="005F79D8"/>
    <w:rsid w:val="00611E2A"/>
    <w:rsid w:val="00625FB8"/>
    <w:rsid w:val="006622FC"/>
    <w:rsid w:val="00692D56"/>
    <w:rsid w:val="006C33CD"/>
    <w:rsid w:val="006C54D7"/>
    <w:rsid w:val="006D5FC4"/>
    <w:rsid w:val="006F5161"/>
    <w:rsid w:val="006F6ACB"/>
    <w:rsid w:val="00702D89"/>
    <w:rsid w:val="00723E9C"/>
    <w:rsid w:val="007254FF"/>
    <w:rsid w:val="0072670F"/>
    <w:rsid w:val="007375B5"/>
    <w:rsid w:val="00764C4B"/>
    <w:rsid w:val="00771CEB"/>
    <w:rsid w:val="007921A4"/>
    <w:rsid w:val="007A757A"/>
    <w:rsid w:val="00803AEC"/>
    <w:rsid w:val="00811488"/>
    <w:rsid w:val="0081670D"/>
    <w:rsid w:val="0082275B"/>
    <w:rsid w:val="008232BA"/>
    <w:rsid w:val="00837568"/>
    <w:rsid w:val="00860FC4"/>
    <w:rsid w:val="00864B46"/>
    <w:rsid w:val="008750B0"/>
    <w:rsid w:val="00895C88"/>
    <w:rsid w:val="008967D3"/>
    <w:rsid w:val="008A625E"/>
    <w:rsid w:val="008C0AC8"/>
    <w:rsid w:val="00902D8F"/>
    <w:rsid w:val="009344CA"/>
    <w:rsid w:val="0094632A"/>
    <w:rsid w:val="0095237F"/>
    <w:rsid w:val="00967975"/>
    <w:rsid w:val="00976813"/>
    <w:rsid w:val="00996544"/>
    <w:rsid w:val="009D5A17"/>
    <w:rsid w:val="00A612F3"/>
    <w:rsid w:val="00A65075"/>
    <w:rsid w:val="00AB1895"/>
    <w:rsid w:val="00AC77A9"/>
    <w:rsid w:val="00B215B0"/>
    <w:rsid w:val="00B305D2"/>
    <w:rsid w:val="00B87B14"/>
    <w:rsid w:val="00BA4E14"/>
    <w:rsid w:val="00BA5C90"/>
    <w:rsid w:val="00BB34A8"/>
    <w:rsid w:val="00BC5D34"/>
    <w:rsid w:val="00BE1399"/>
    <w:rsid w:val="00BE6D26"/>
    <w:rsid w:val="00C90F46"/>
    <w:rsid w:val="00CB17CE"/>
    <w:rsid w:val="00CF7EA3"/>
    <w:rsid w:val="00D15B6F"/>
    <w:rsid w:val="00D35C28"/>
    <w:rsid w:val="00D460C4"/>
    <w:rsid w:val="00D56073"/>
    <w:rsid w:val="00D95533"/>
    <w:rsid w:val="00DE1A40"/>
    <w:rsid w:val="00DE4173"/>
    <w:rsid w:val="00DF11A5"/>
    <w:rsid w:val="00DF3EFB"/>
    <w:rsid w:val="00DF6BC7"/>
    <w:rsid w:val="00E461A6"/>
    <w:rsid w:val="00E57BB3"/>
    <w:rsid w:val="00E75EA0"/>
    <w:rsid w:val="00E9569E"/>
    <w:rsid w:val="00EA3A83"/>
    <w:rsid w:val="00EF4640"/>
    <w:rsid w:val="00F0279A"/>
    <w:rsid w:val="00F245F4"/>
    <w:rsid w:val="00F40DB5"/>
    <w:rsid w:val="00F4628D"/>
    <w:rsid w:val="00F818E3"/>
    <w:rsid w:val="00F93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464"/>
  </w:style>
  <w:style w:type="paragraph" w:styleId="1">
    <w:name w:val="heading 1"/>
    <w:basedOn w:val="a"/>
    <w:next w:val="a"/>
    <w:uiPriority w:val="9"/>
    <w:qFormat/>
    <w:rsid w:val="00C5129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rsid w:val="00C5129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28046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rsid w:val="00C5129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C5129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C5129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5D735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C51290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qFormat/>
    <w:rsid w:val="00C5129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28046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/>
    </w:rPr>
  </w:style>
  <w:style w:type="character" w:styleId="a4">
    <w:name w:val="Hyperlink"/>
    <w:basedOn w:val="a0"/>
    <w:uiPriority w:val="99"/>
    <w:unhideWhenUsed/>
    <w:rsid w:val="00280464"/>
    <w:rPr>
      <w:rFonts w:ascii="Times New Roman" w:hAnsi="Times New Roman" w:cs="Times New Roman" w:hint="default"/>
      <w:color w:val="333399"/>
      <w:u w:val="single"/>
    </w:rPr>
  </w:style>
  <w:style w:type="paragraph" w:customStyle="1" w:styleId="msonormal0">
    <w:name w:val="msonormal"/>
    <w:basedOn w:val="a"/>
    <w:uiPriority w:val="99"/>
    <w:rsid w:val="00280464"/>
    <w:pPr>
      <w:spacing w:after="0" w:line="240" w:lineRule="auto"/>
    </w:pPr>
    <w:rPr>
      <w:rFonts w:ascii="Arial" w:eastAsia="Times New Roman" w:hAnsi="Arial" w:cs="Arial"/>
      <w:sz w:val="18"/>
      <w:szCs w:val="18"/>
    </w:rPr>
  </w:style>
  <w:style w:type="paragraph" w:styleId="a5">
    <w:name w:val="Normal (Web)"/>
    <w:basedOn w:val="a"/>
    <w:uiPriority w:val="99"/>
    <w:unhideWhenUsed/>
    <w:rsid w:val="00280464"/>
    <w:pPr>
      <w:spacing w:after="0" w:line="240" w:lineRule="auto"/>
    </w:pPr>
    <w:rPr>
      <w:rFonts w:ascii="Arial" w:eastAsia="Times New Roman" w:hAnsi="Arial" w:cs="Arial"/>
      <w:sz w:val="18"/>
      <w:szCs w:val="18"/>
    </w:rPr>
  </w:style>
  <w:style w:type="paragraph" w:styleId="a6">
    <w:name w:val="Body Text"/>
    <w:basedOn w:val="a"/>
    <w:link w:val="a7"/>
    <w:uiPriority w:val="1"/>
    <w:semiHidden/>
    <w:unhideWhenUsed/>
    <w:qFormat/>
    <w:rsid w:val="00280464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semiHidden/>
    <w:rsid w:val="00280464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8">
    <w:name w:val="Без интервала Знак"/>
    <w:basedOn w:val="a0"/>
    <w:link w:val="a9"/>
    <w:uiPriority w:val="1"/>
    <w:locked/>
    <w:rsid w:val="00280464"/>
    <w:rPr>
      <w:lang w:bidi="en-US"/>
    </w:rPr>
  </w:style>
  <w:style w:type="paragraph" w:styleId="a9">
    <w:name w:val="No Spacing"/>
    <w:basedOn w:val="a"/>
    <w:link w:val="a8"/>
    <w:uiPriority w:val="1"/>
    <w:qFormat/>
    <w:rsid w:val="00280464"/>
    <w:pPr>
      <w:spacing w:after="0" w:line="240" w:lineRule="auto"/>
    </w:pPr>
    <w:rPr>
      <w:lang w:val="en-US" w:bidi="en-US"/>
    </w:rPr>
  </w:style>
  <w:style w:type="paragraph" w:styleId="aa">
    <w:name w:val="List Paragraph"/>
    <w:aliases w:val="маркированный,Citation List,Heading1,Colorful List - Accent 11,Bullets,References,List Paragraph (numbered (a)),NUMBERED PARAGRAPH,List Paragraph 1,List_Paragraph,Multilevel para_II,Akapit z listą BS,IBL List Paragraph,List Paragraph nowy"/>
    <w:basedOn w:val="a"/>
    <w:link w:val="ab"/>
    <w:uiPriority w:val="34"/>
    <w:qFormat/>
    <w:rsid w:val="00280464"/>
    <w:pPr>
      <w:ind w:left="720"/>
      <w:contextualSpacing/>
    </w:pPr>
  </w:style>
  <w:style w:type="paragraph" w:customStyle="1" w:styleId="bodytext">
    <w:name w:val="bodytext"/>
    <w:basedOn w:val="a"/>
    <w:uiPriority w:val="99"/>
    <w:rsid w:val="00280464"/>
    <w:pPr>
      <w:spacing w:after="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10">
    <w:name w:val="Абзац списка1"/>
    <w:basedOn w:val="a"/>
    <w:uiPriority w:val="34"/>
    <w:qFormat/>
    <w:rsid w:val="00280464"/>
    <w:pPr>
      <w:ind w:left="720"/>
      <w:contextualSpacing/>
    </w:pPr>
    <w:rPr>
      <w:rFonts w:eastAsia="Times New Roman" w:cs="Times New Roman"/>
    </w:rPr>
  </w:style>
  <w:style w:type="paragraph" w:customStyle="1" w:styleId="pj">
    <w:name w:val="pj"/>
    <w:basedOn w:val="a"/>
    <w:uiPriority w:val="99"/>
    <w:rsid w:val="00280464"/>
    <w:pPr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s0">
    <w:name w:val="s0"/>
    <w:basedOn w:val="a0"/>
    <w:rsid w:val="0028046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table" w:styleId="ac">
    <w:name w:val="Table Grid"/>
    <w:basedOn w:val="a1"/>
    <w:uiPriority w:val="39"/>
    <w:rsid w:val="002804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rsid w:val="00280464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936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3648D"/>
    <w:rPr>
      <w:rFonts w:ascii="Tahoma" w:hAnsi="Tahoma" w:cs="Tahoma"/>
      <w:sz w:val="16"/>
      <w:szCs w:val="16"/>
      <w:lang w:val="ru-RU"/>
    </w:rPr>
  </w:style>
  <w:style w:type="paragraph" w:styleId="af0">
    <w:name w:val="Subtitle"/>
    <w:basedOn w:val="a"/>
    <w:next w:val="a"/>
    <w:uiPriority w:val="11"/>
    <w:qFormat/>
    <w:rsid w:val="005D735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0"/>
    <w:rsid w:val="00C5129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0"/>
    <w:rsid w:val="00C5129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0"/>
    <w:rsid w:val="00C5129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0"/>
    <w:rsid w:val="00C5129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0"/>
    <w:rsid w:val="00C5129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6">
    <w:basedOn w:val="TableNormal0"/>
    <w:rsid w:val="00C5129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0"/>
    <w:rsid w:val="00C5129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0"/>
    <w:rsid w:val="00C5129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0"/>
    <w:rsid w:val="00C5129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0"/>
    <w:rsid w:val="00C5129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b">
    <w:basedOn w:val="TableNormal0"/>
    <w:rsid w:val="00C5129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Default">
    <w:name w:val="Default"/>
    <w:rsid w:val="007000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afc">
    <w:basedOn w:val="TableNormal0"/>
    <w:rsid w:val="005D735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0"/>
    <w:rsid w:val="005D7352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0"/>
    <w:rsid w:val="005D735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0"/>
    <w:rsid w:val="005D735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0"/>
    <w:rsid w:val="005D735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0"/>
    <w:rsid w:val="005D735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0"/>
    <w:rsid w:val="005D735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0"/>
    <w:rsid w:val="005D7352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0"/>
    <w:rsid w:val="005D7352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0"/>
    <w:rsid w:val="005D7352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0"/>
    <w:rsid w:val="005D7352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0"/>
    <w:rsid w:val="005D7352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0"/>
    <w:rsid w:val="005D735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0"/>
    <w:rsid w:val="005D735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0"/>
    <w:rsid w:val="005D735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0"/>
    <w:rsid w:val="005D735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0"/>
    <w:rsid w:val="005D735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TableParagraph">
    <w:name w:val="Table Paragraph"/>
    <w:basedOn w:val="a"/>
    <w:uiPriority w:val="1"/>
    <w:qFormat/>
    <w:rsid w:val="008967D3"/>
    <w:pPr>
      <w:widowControl w:val="0"/>
      <w:autoSpaceDE w:val="0"/>
      <w:autoSpaceDN w:val="0"/>
      <w:spacing w:after="0" w:line="268" w:lineRule="exact"/>
      <w:ind w:left="110"/>
    </w:pPr>
    <w:rPr>
      <w:rFonts w:ascii="Times New Roman" w:eastAsia="Times New Roman" w:hAnsi="Times New Roman" w:cs="Times New Roman"/>
      <w:lang w:eastAsia="en-US"/>
    </w:rPr>
  </w:style>
  <w:style w:type="character" w:customStyle="1" w:styleId="ab">
    <w:name w:val="Абзац списка Знак"/>
    <w:aliases w:val="маркированный Знак,Citation List Знак,Heading1 Знак,Colorful List - Accent 11 Знак,Bullets Знак,References Знак,List Paragraph (numbered (a)) Знак,NUMBERED PARAGRAPH Знак,List Paragraph 1 Знак,List_Paragraph Знак,Akapit z listą BS Знак"/>
    <w:link w:val="aa"/>
    <w:uiPriority w:val="34"/>
    <w:locked/>
    <w:rsid w:val="008967D3"/>
  </w:style>
  <w:style w:type="character" w:styleId="affd">
    <w:name w:val="FollowedHyperlink"/>
    <w:basedOn w:val="a0"/>
    <w:uiPriority w:val="99"/>
    <w:semiHidden/>
    <w:unhideWhenUsed/>
    <w:rsid w:val="0027183A"/>
    <w:rPr>
      <w:color w:val="954F72" w:themeColor="followedHyperlink"/>
      <w:u w:val="single"/>
    </w:rPr>
  </w:style>
  <w:style w:type="paragraph" w:customStyle="1" w:styleId="affe">
    <w:name w:val="Знак Знак Знак Знак Знак Знак Знак Знак Знак Знак"/>
    <w:basedOn w:val="a"/>
    <w:autoRedefine/>
    <w:semiHidden/>
    <w:rsid w:val="001E53A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c8">
    <w:name w:val="c8"/>
    <w:basedOn w:val="a"/>
    <w:rsid w:val="002A1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2A1ABD"/>
  </w:style>
  <w:style w:type="paragraph" w:customStyle="1" w:styleId="c0">
    <w:name w:val="c0"/>
    <w:basedOn w:val="a"/>
    <w:rsid w:val="002A1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">
    <w:name w:val="Body Text Indent"/>
    <w:basedOn w:val="a"/>
    <w:link w:val="afff0"/>
    <w:uiPriority w:val="99"/>
    <w:semiHidden/>
    <w:unhideWhenUsed/>
    <w:rsid w:val="00023AF8"/>
    <w:pPr>
      <w:spacing w:after="120"/>
      <w:ind w:left="283"/>
    </w:pPr>
  </w:style>
  <w:style w:type="character" w:customStyle="1" w:styleId="afff0">
    <w:name w:val="Основной текст с отступом Знак"/>
    <w:basedOn w:val="a0"/>
    <w:link w:val="afff"/>
    <w:uiPriority w:val="99"/>
    <w:semiHidden/>
    <w:rsid w:val="00023AF8"/>
  </w:style>
  <w:style w:type="paragraph" w:styleId="afff1">
    <w:name w:val="header"/>
    <w:basedOn w:val="a"/>
    <w:link w:val="afff2"/>
    <w:uiPriority w:val="99"/>
    <w:unhideWhenUsed/>
    <w:rsid w:val="005F3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2">
    <w:name w:val="Верхний колонтитул Знак"/>
    <w:basedOn w:val="a0"/>
    <w:link w:val="afff1"/>
    <w:uiPriority w:val="99"/>
    <w:rsid w:val="005F31BC"/>
  </w:style>
  <w:style w:type="paragraph" w:styleId="afff3">
    <w:name w:val="footer"/>
    <w:basedOn w:val="a"/>
    <w:link w:val="afff4"/>
    <w:uiPriority w:val="99"/>
    <w:unhideWhenUsed/>
    <w:rsid w:val="005F3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4">
    <w:name w:val="Нижний колонтитул Знак"/>
    <w:basedOn w:val="a0"/>
    <w:link w:val="afff3"/>
    <w:uiPriority w:val="99"/>
    <w:rsid w:val="005F31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reel/Cw7EvUXtiHj/?igshid=NzBmMjdhZWRiYQ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3Dh666vcWtcPrZI9nlQC7n5+Zw==">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5457</Words>
  <Characters>31108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17</cp:revision>
  <dcterms:created xsi:type="dcterms:W3CDTF">2023-12-14T11:54:00Z</dcterms:created>
  <dcterms:modified xsi:type="dcterms:W3CDTF">2024-04-04T18:52:00Z</dcterms:modified>
</cp:coreProperties>
</file>