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A64" w:rsidRPr="00654A64" w:rsidRDefault="00654A64" w:rsidP="00654A6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54A64">
        <w:rPr>
          <w:rFonts w:ascii="Times New Roman" w:hAnsi="Times New Roman" w:cs="Times New Roman"/>
          <w:sz w:val="28"/>
          <w:szCs w:val="28"/>
        </w:rPr>
        <w:t>Руководителю</w:t>
      </w:r>
    </w:p>
    <w:p w:rsidR="00654A64" w:rsidRPr="00654A64" w:rsidRDefault="00654A64" w:rsidP="00654A6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54A64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</w:p>
    <w:p w:rsidR="00654A64" w:rsidRPr="00654A64" w:rsidRDefault="00654A64" w:rsidP="00654A6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54A64">
        <w:rPr>
          <w:rFonts w:ascii="Times New Roman" w:hAnsi="Times New Roman" w:cs="Times New Roman"/>
          <w:sz w:val="28"/>
          <w:szCs w:val="28"/>
        </w:rPr>
        <w:t xml:space="preserve">«Департамент по обеспечению качества </w:t>
      </w:r>
    </w:p>
    <w:p w:rsidR="00654A64" w:rsidRPr="00654A64" w:rsidRDefault="00654A64" w:rsidP="00654A6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54A64">
        <w:rPr>
          <w:rFonts w:ascii="Times New Roman" w:hAnsi="Times New Roman" w:cs="Times New Roman"/>
          <w:sz w:val="28"/>
          <w:szCs w:val="28"/>
        </w:rPr>
        <w:t>в сфере образования Акмолинской области</w:t>
      </w:r>
    </w:p>
    <w:p w:rsidR="00654A64" w:rsidRPr="00654A64" w:rsidRDefault="00654A64" w:rsidP="00654A6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54A64">
        <w:rPr>
          <w:rFonts w:ascii="Times New Roman" w:hAnsi="Times New Roman" w:cs="Times New Roman"/>
          <w:sz w:val="28"/>
          <w:szCs w:val="28"/>
        </w:rPr>
        <w:t xml:space="preserve">Комитета по обеспечению качества в сфере образования </w:t>
      </w:r>
    </w:p>
    <w:p w:rsidR="00654A64" w:rsidRPr="00654A64" w:rsidRDefault="00654A64" w:rsidP="00654A6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54A64">
        <w:rPr>
          <w:rFonts w:ascii="Times New Roman" w:hAnsi="Times New Roman" w:cs="Times New Roman"/>
          <w:sz w:val="28"/>
          <w:szCs w:val="28"/>
        </w:rPr>
        <w:t>Министерства просвещения Республики Казахстан»</w:t>
      </w:r>
    </w:p>
    <w:p w:rsidR="00654A64" w:rsidRPr="00654A64" w:rsidRDefault="00654A64" w:rsidP="00654A6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54A64">
        <w:rPr>
          <w:rFonts w:ascii="Times New Roman" w:hAnsi="Times New Roman" w:cs="Times New Roman"/>
          <w:sz w:val="28"/>
          <w:szCs w:val="28"/>
        </w:rPr>
        <w:t>Каппасову О.К.</w:t>
      </w:r>
    </w:p>
    <w:p w:rsidR="00654A64" w:rsidRPr="00654A64" w:rsidRDefault="00654A64" w:rsidP="00654A6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54A64" w:rsidRPr="00654A64" w:rsidRDefault="00654A64" w:rsidP="00654A6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54A64" w:rsidRPr="00654A64" w:rsidRDefault="00654A64" w:rsidP="00654A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A64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654A64" w:rsidRPr="00654A64" w:rsidRDefault="00654A64" w:rsidP="00654A64">
      <w:pPr>
        <w:shd w:val="clear" w:color="auto" w:fill="FFFFFF"/>
        <w:rPr>
          <w:sz w:val="28"/>
          <w:szCs w:val="28"/>
          <w:lang w:val="ru-RU"/>
        </w:rPr>
      </w:pPr>
    </w:p>
    <w:p w:rsidR="00654A64" w:rsidRPr="00654A64" w:rsidRDefault="00654A64" w:rsidP="00654A64">
      <w:pPr>
        <w:shd w:val="clear" w:color="auto" w:fill="FFFFFF"/>
        <w:rPr>
          <w:sz w:val="28"/>
          <w:szCs w:val="28"/>
          <w:lang w:val="ru-RU"/>
        </w:rPr>
      </w:pPr>
      <w:r w:rsidRPr="00654A64">
        <w:rPr>
          <w:sz w:val="28"/>
          <w:szCs w:val="28"/>
          <w:lang w:val="ru-RU"/>
        </w:rPr>
        <w:t xml:space="preserve">Коммунальное государственное учреждение «Начальная школа села </w:t>
      </w:r>
      <w:proofErr w:type="spellStart"/>
      <w:r w:rsidRPr="00654A64">
        <w:rPr>
          <w:sz w:val="28"/>
          <w:szCs w:val="28"/>
          <w:lang w:val="ru-RU"/>
        </w:rPr>
        <w:t>Байсуат</w:t>
      </w:r>
      <w:proofErr w:type="spellEnd"/>
      <w:r w:rsidR="00226DD1">
        <w:rPr>
          <w:sz w:val="28"/>
          <w:szCs w:val="28"/>
          <w:lang w:val="ru-RU"/>
        </w:rPr>
        <w:t xml:space="preserve"> </w:t>
      </w:r>
      <w:r w:rsidRPr="00654A64">
        <w:rPr>
          <w:sz w:val="28"/>
          <w:szCs w:val="28"/>
          <w:lang w:val="ru-RU"/>
        </w:rPr>
        <w:t xml:space="preserve">отдела образования по </w:t>
      </w:r>
      <w:proofErr w:type="spellStart"/>
      <w:r w:rsidRPr="00654A64">
        <w:rPr>
          <w:sz w:val="28"/>
          <w:szCs w:val="28"/>
          <w:lang w:val="ru-RU"/>
        </w:rPr>
        <w:t>Буландынскому</w:t>
      </w:r>
      <w:proofErr w:type="spellEnd"/>
      <w:r w:rsidRPr="00654A64">
        <w:rPr>
          <w:sz w:val="28"/>
          <w:szCs w:val="28"/>
          <w:lang w:val="ru-RU"/>
        </w:rPr>
        <w:t xml:space="preserve"> району управления образования </w:t>
      </w:r>
      <w:proofErr w:type="spellStart"/>
      <w:r w:rsidRPr="00654A64">
        <w:rPr>
          <w:sz w:val="28"/>
          <w:szCs w:val="28"/>
          <w:lang w:val="ru-RU"/>
        </w:rPr>
        <w:t>Акмолинской</w:t>
      </w:r>
      <w:proofErr w:type="spellEnd"/>
      <w:r w:rsidRPr="00654A64">
        <w:rPr>
          <w:sz w:val="28"/>
          <w:szCs w:val="28"/>
          <w:lang w:val="ru-RU"/>
        </w:rPr>
        <w:t xml:space="preserve"> области» направляет Вам информацию о принятых мерах по устранению выявленных нарушений в ходе государственной аттестации в период с 4 мая  по 6 ноября 2024года.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1701"/>
        <w:gridCol w:w="5561"/>
        <w:gridCol w:w="3194"/>
      </w:tblGrid>
      <w:tr w:rsidR="003F78C7" w:rsidTr="003F78C7">
        <w:tc>
          <w:tcPr>
            <w:tcW w:w="1702" w:type="dxa"/>
          </w:tcPr>
          <w:p w:rsidR="003F78C7" w:rsidRDefault="003F78C7" w:rsidP="00AB346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63" w:type="dxa"/>
          </w:tcPr>
          <w:p w:rsidR="003F78C7" w:rsidRDefault="003F78C7" w:rsidP="003F78C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191" w:type="dxa"/>
          </w:tcPr>
          <w:p w:rsidR="003F78C7" w:rsidRDefault="00654A64" w:rsidP="00AB346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Подтверждение</w:t>
            </w:r>
          </w:p>
        </w:tc>
      </w:tr>
      <w:tr w:rsidR="003F78C7" w:rsidTr="003F78C7">
        <w:tc>
          <w:tcPr>
            <w:tcW w:w="1702" w:type="dxa"/>
          </w:tcPr>
          <w:p w:rsidR="003F78C7" w:rsidRDefault="003F78C7" w:rsidP="00AB346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54" w:type="dxa"/>
            <w:gridSpan w:val="2"/>
          </w:tcPr>
          <w:p w:rsidR="003F78C7" w:rsidRDefault="003F78C7" w:rsidP="00AB346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Предшкола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3F78C7" w:rsidRPr="002A6FC6" w:rsidTr="003F78C7">
        <w:tc>
          <w:tcPr>
            <w:tcW w:w="1702" w:type="dxa"/>
          </w:tcPr>
          <w:p w:rsidR="003F78C7" w:rsidRPr="003F78C7" w:rsidRDefault="003F78C7" w:rsidP="003F78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8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3F78C7" w:rsidRPr="003F78C7" w:rsidRDefault="003F78C7" w:rsidP="00654A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8C7">
              <w:rPr>
                <w:rFonts w:ascii="Times New Roman" w:hAnsi="Times New Roman" w:cs="Times New Roman"/>
                <w:sz w:val="24"/>
                <w:szCs w:val="24"/>
              </w:rPr>
              <w:t>ОД «Казахский язык» прописан в сентябре и октябре 2023 года, а также в циклограмме отражены задачи ОД «Казахский язык». Структура циклограммы соответствует приказу МОН РК №130 от 06.04.2020 года</w:t>
            </w:r>
          </w:p>
        </w:tc>
        <w:tc>
          <w:tcPr>
            <w:tcW w:w="3191" w:type="dxa"/>
          </w:tcPr>
          <w:p w:rsidR="003F78C7" w:rsidRPr="003F78C7" w:rsidRDefault="003F78C7" w:rsidP="003F78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4A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Циклограмма 2023-24г</w:t>
            </w:r>
            <w:r w:rsidR="00246EC6">
              <w:rPr>
                <w:rFonts w:ascii="Times New Roman" w:hAnsi="Times New Roman" w:cs="Times New Roman"/>
                <w:sz w:val="24"/>
                <w:szCs w:val="24"/>
              </w:rPr>
              <w:t xml:space="preserve">  в соответствии приказу МОН РК№ 130 от 06.04.2020г</w:t>
            </w:r>
          </w:p>
        </w:tc>
      </w:tr>
      <w:tr w:rsidR="003F78C7" w:rsidRPr="002A6FC6" w:rsidTr="003F78C7">
        <w:tc>
          <w:tcPr>
            <w:tcW w:w="1702" w:type="dxa"/>
          </w:tcPr>
          <w:p w:rsidR="003F78C7" w:rsidRPr="003F78C7" w:rsidRDefault="003F78C7" w:rsidP="003F78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3F78C7" w:rsidRPr="003535A5" w:rsidRDefault="003F78C7" w:rsidP="003535A5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F78C7">
              <w:rPr>
                <w:rFonts w:ascii="Times New Roman" w:hAnsi="Times New Roman" w:cs="Times New Roman"/>
                <w:sz w:val="24"/>
                <w:szCs w:val="24"/>
              </w:rPr>
              <w:t xml:space="preserve">В циклограмме организованная деятельность прописано </w:t>
            </w:r>
            <w:r w:rsidR="00654A6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="00654A64">
              <w:rPr>
                <w:rFonts w:ascii="Times New Roman" w:hAnsi="Times New Roman" w:cs="Times New Roman"/>
                <w:sz w:val="24"/>
                <w:szCs w:val="24"/>
              </w:rPr>
              <w:t>абвиатуры</w:t>
            </w:r>
            <w:proofErr w:type="spellEnd"/>
            <w:r w:rsidR="00654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8C7">
              <w:rPr>
                <w:rFonts w:ascii="Times New Roman" w:hAnsi="Times New Roman" w:cs="Times New Roman"/>
                <w:sz w:val="24"/>
                <w:szCs w:val="24"/>
              </w:rPr>
              <w:t xml:space="preserve"> «ООМ»</w:t>
            </w:r>
            <w:r w:rsidR="00654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54A6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F7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4A64" w:rsidRPr="003F78C7"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</w:t>
            </w:r>
            <w:r w:rsidR="00654A64" w:rsidRPr="003535A5">
              <w:rPr>
                <w:rFonts w:ascii="Times New Roman" w:hAnsi="Times New Roman" w:cs="Times New Roman"/>
                <w:sz w:val="24"/>
                <w:szCs w:val="24"/>
              </w:rPr>
              <w:t>с окружающим миром»</w:t>
            </w:r>
            <w:r w:rsidR="003535A5" w:rsidRPr="003535A5">
              <w:rPr>
                <w:sz w:val="28"/>
                <w:szCs w:val="28"/>
              </w:rPr>
              <w:t xml:space="preserve"> </w:t>
            </w:r>
            <w:r w:rsidR="003535A5" w:rsidRPr="003535A5">
              <w:rPr>
                <w:rFonts w:ascii="Times New Roman" w:hAnsi="Times New Roman" w:cs="Times New Roman"/>
                <w:sz w:val="24"/>
                <w:szCs w:val="24"/>
              </w:rPr>
              <w:t xml:space="preserve">В циклограмме наименования ОУД </w:t>
            </w:r>
            <w:r w:rsidR="003535A5">
              <w:rPr>
                <w:rFonts w:ascii="Times New Roman" w:hAnsi="Times New Roman" w:cs="Times New Roman"/>
                <w:sz w:val="24"/>
                <w:szCs w:val="24"/>
              </w:rPr>
              <w:t xml:space="preserve">прописано с </w:t>
            </w:r>
            <w:proofErr w:type="spellStart"/>
            <w:r w:rsidR="003535A5">
              <w:rPr>
                <w:rFonts w:ascii="Times New Roman" w:hAnsi="Times New Roman" w:cs="Times New Roman"/>
                <w:sz w:val="24"/>
                <w:szCs w:val="24"/>
              </w:rPr>
              <w:t>абвиатуры</w:t>
            </w:r>
            <w:proofErr w:type="spellEnd"/>
            <w:r w:rsidR="003535A5" w:rsidRPr="003535A5">
              <w:rPr>
                <w:rFonts w:ascii="Times New Roman" w:hAnsi="Times New Roman" w:cs="Times New Roman"/>
                <w:sz w:val="24"/>
                <w:szCs w:val="24"/>
              </w:rPr>
              <w:t xml:space="preserve"> «Физкультура» </w:t>
            </w:r>
            <w:proofErr w:type="gramStart"/>
            <w:r w:rsidR="003535A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353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5A5" w:rsidRPr="003535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3535A5" w:rsidRPr="003535A5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gramEnd"/>
            <w:r w:rsidR="003535A5" w:rsidRPr="003535A5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культура», «Математика» </w:t>
            </w:r>
            <w:r w:rsidR="003535A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3535A5" w:rsidRPr="003535A5">
              <w:rPr>
                <w:rFonts w:ascii="Times New Roman" w:hAnsi="Times New Roman" w:cs="Times New Roman"/>
                <w:sz w:val="24"/>
                <w:szCs w:val="24"/>
              </w:rPr>
              <w:t>«Основы математики».</w:t>
            </w:r>
          </w:p>
        </w:tc>
        <w:tc>
          <w:tcPr>
            <w:tcW w:w="3191" w:type="dxa"/>
          </w:tcPr>
          <w:p w:rsidR="00654A64" w:rsidRDefault="00654A64" w:rsidP="003F78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A64" w:rsidRPr="00654A64" w:rsidRDefault="00654A64" w:rsidP="003F78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A64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Предоставлены</w:t>
            </w:r>
          </w:p>
          <w:p w:rsidR="003F78C7" w:rsidRDefault="003F78C7" w:rsidP="003F78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Циклограмма 2021-22г</w:t>
            </w:r>
          </w:p>
          <w:p w:rsidR="003F78C7" w:rsidRDefault="003F78C7" w:rsidP="003F78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Циклограмма 2022-23г</w:t>
            </w:r>
          </w:p>
          <w:p w:rsidR="003F78C7" w:rsidRPr="003F78C7" w:rsidRDefault="003F78C7" w:rsidP="003F78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Циклограмма 2023-24г</w:t>
            </w:r>
          </w:p>
        </w:tc>
      </w:tr>
      <w:tr w:rsidR="00936F75" w:rsidRPr="002A6FC6" w:rsidTr="003F78C7">
        <w:tc>
          <w:tcPr>
            <w:tcW w:w="1702" w:type="dxa"/>
          </w:tcPr>
          <w:p w:rsidR="00936F75" w:rsidRPr="003F78C7" w:rsidRDefault="00936F75" w:rsidP="003F78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936F75" w:rsidRPr="003F78C7" w:rsidRDefault="00936F75" w:rsidP="00654A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8C7">
              <w:rPr>
                <w:rFonts w:ascii="Times New Roman" w:hAnsi="Times New Roman" w:cs="Times New Roman"/>
                <w:sz w:val="24"/>
                <w:szCs w:val="24"/>
              </w:rPr>
              <w:t xml:space="preserve">При планировании индивидуальной работы  </w:t>
            </w:r>
            <w:r w:rsidR="00654A64">
              <w:rPr>
                <w:rFonts w:ascii="Times New Roman" w:hAnsi="Times New Roman" w:cs="Times New Roman"/>
                <w:sz w:val="24"/>
                <w:szCs w:val="24"/>
              </w:rPr>
              <w:t xml:space="preserve">в циклограмме </w:t>
            </w:r>
            <w:r w:rsidRPr="003F78C7">
              <w:rPr>
                <w:rFonts w:ascii="Times New Roman" w:hAnsi="Times New Roman" w:cs="Times New Roman"/>
                <w:sz w:val="24"/>
                <w:szCs w:val="24"/>
              </w:rPr>
              <w:t>отражены имена и фамилии воспитанников, что дает возможность провести достоверность работы воспитателя с воспитанниками, с целью отслеживания и корректировки данных мониторинга. Циклограммы за ноябрь, декабрь 2023 года предоставлены.</w:t>
            </w:r>
          </w:p>
        </w:tc>
        <w:tc>
          <w:tcPr>
            <w:tcW w:w="3191" w:type="dxa"/>
          </w:tcPr>
          <w:p w:rsidR="00654A64" w:rsidRDefault="00654A64" w:rsidP="00DA2A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F75" w:rsidRDefault="00936F75" w:rsidP="00DA2A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Циклограмма 2021-22г</w:t>
            </w:r>
          </w:p>
          <w:p w:rsidR="00936F75" w:rsidRDefault="00936F75" w:rsidP="00DA2A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Циклограмма 2022-23г</w:t>
            </w:r>
          </w:p>
          <w:p w:rsidR="00936F75" w:rsidRPr="003F78C7" w:rsidRDefault="00936F75" w:rsidP="00DA2A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Циклограмма 2023-24г</w:t>
            </w:r>
          </w:p>
        </w:tc>
      </w:tr>
      <w:tr w:rsidR="00936F75" w:rsidRPr="002A6FC6" w:rsidTr="003F78C7">
        <w:tc>
          <w:tcPr>
            <w:tcW w:w="1702" w:type="dxa"/>
          </w:tcPr>
          <w:p w:rsidR="00936F75" w:rsidRPr="003F78C7" w:rsidRDefault="00936F75" w:rsidP="003F78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936F75" w:rsidRPr="003F78C7" w:rsidRDefault="00936F75" w:rsidP="00654A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8C7">
              <w:rPr>
                <w:rFonts w:ascii="Times New Roman" w:hAnsi="Times New Roman" w:cs="Times New Roman"/>
                <w:sz w:val="24"/>
                <w:szCs w:val="24"/>
              </w:rPr>
              <w:t>Предоста</w:t>
            </w:r>
            <w:r w:rsidR="00654A64">
              <w:rPr>
                <w:rFonts w:ascii="Times New Roman" w:hAnsi="Times New Roman" w:cs="Times New Roman"/>
                <w:sz w:val="24"/>
                <w:szCs w:val="24"/>
              </w:rPr>
              <w:t xml:space="preserve">влены </w:t>
            </w:r>
            <w:r w:rsidRPr="003F78C7">
              <w:rPr>
                <w:rFonts w:ascii="Times New Roman" w:hAnsi="Times New Roman" w:cs="Times New Roman"/>
                <w:sz w:val="24"/>
                <w:szCs w:val="24"/>
              </w:rPr>
              <w:t xml:space="preserve"> приказы органов о присвоении/подтверждении квалификационной категории за оцениваемый период.           </w:t>
            </w:r>
          </w:p>
        </w:tc>
        <w:tc>
          <w:tcPr>
            <w:tcW w:w="3191" w:type="dxa"/>
          </w:tcPr>
          <w:p w:rsidR="00936F75" w:rsidRDefault="00936F75" w:rsidP="003F78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Скан вариант</w:t>
            </w:r>
          </w:p>
          <w:p w:rsidR="00936F75" w:rsidRPr="003F78C7" w:rsidRDefault="00936F75" w:rsidP="003F78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Енсебаева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Кожахметов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936F75" w:rsidRPr="002A6FC6" w:rsidTr="003F78C7">
        <w:tc>
          <w:tcPr>
            <w:tcW w:w="1702" w:type="dxa"/>
          </w:tcPr>
          <w:p w:rsidR="00936F75" w:rsidRPr="003F78C7" w:rsidRDefault="00936F75" w:rsidP="003F78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:rsidR="00936F75" w:rsidRPr="003F78C7" w:rsidRDefault="00936F75" w:rsidP="003535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8C7">
              <w:rPr>
                <w:rFonts w:ascii="Times New Roman" w:hAnsi="Times New Roman" w:cs="Times New Roman"/>
                <w:sz w:val="24"/>
                <w:szCs w:val="24"/>
              </w:rPr>
              <w:t xml:space="preserve">РУП за 2023-2024 учебный год н предоставлен. </w:t>
            </w:r>
            <w:r w:rsidR="003535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78C7">
              <w:rPr>
                <w:rFonts w:ascii="Times New Roman" w:hAnsi="Times New Roman" w:cs="Times New Roman"/>
                <w:sz w:val="24"/>
                <w:szCs w:val="24"/>
              </w:rPr>
              <w:t>оответствует требованиям п.п.1, 3 п.4 главы 2 ГОСО ДВО, утвержденных приказом МП  РК от 03.08.2022 г. №348.</w:t>
            </w:r>
          </w:p>
        </w:tc>
        <w:tc>
          <w:tcPr>
            <w:tcW w:w="3191" w:type="dxa"/>
          </w:tcPr>
          <w:p w:rsidR="00654A64" w:rsidRPr="00654A64" w:rsidRDefault="00654A64" w:rsidP="00654A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A64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Предоставлены</w:t>
            </w:r>
          </w:p>
          <w:p w:rsidR="00654A64" w:rsidRDefault="00654A64" w:rsidP="003F78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F75" w:rsidRDefault="00936F75" w:rsidP="003F78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Скан вариант</w:t>
            </w:r>
          </w:p>
          <w:p w:rsidR="00936F75" w:rsidRPr="003F78C7" w:rsidRDefault="00936F75" w:rsidP="003F78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РУП 2023-24г</w:t>
            </w:r>
          </w:p>
        </w:tc>
      </w:tr>
      <w:tr w:rsidR="00936F75" w:rsidRPr="002A6FC6" w:rsidTr="003F78C7">
        <w:tc>
          <w:tcPr>
            <w:tcW w:w="1702" w:type="dxa"/>
          </w:tcPr>
          <w:p w:rsidR="00936F75" w:rsidRPr="003F78C7" w:rsidRDefault="00936F75" w:rsidP="003F78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936F75" w:rsidRPr="003F78C7" w:rsidRDefault="00936F75" w:rsidP="003F78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8C7">
              <w:rPr>
                <w:rFonts w:ascii="Times New Roman" w:hAnsi="Times New Roman" w:cs="Times New Roman"/>
                <w:sz w:val="24"/>
                <w:szCs w:val="24"/>
              </w:rPr>
              <w:t>Листы наблюдений за 2023-2024 учебный предоставлены</w:t>
            </w:r>
            <w:proofErr w:type="gramStart"/>
            <w:r w:rsidRPr="003F7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35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3535A5">
              <w:rPr>
                <w:rFonts w:ascii="Times New Roman" w:hAnsi="Times New Roman" w:cs="Times New Roman"/>
                <w:sz w:val="24"/>
                <w:szCs w:val="24"/>
              </w:rPr>
              <w:t xml:space="preserve">оответствует </w:t>
            </w:r>
            <w:r w:rsidRPr="003F78C7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п.20 главы 2 ГОСО ДВО, утвержденных приказом МП  РК от 03.08.2022 г. №34</w:t>
            </w:r>
          </w:p>
          <w:p w:rsidR="00936F75" w:rsidRPr="003F78C7" w:rsidRDefault="00936F75" w:rsidP="003F78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54A64" w:rsidRPr="00654A64" w:rsidRDefault="00654A64" w:rsidP="00654A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A64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Предоставлены</w:t>
            </w:r>
          </w:p>
          <w:p w:rsidR="00654A64" w:rsidRDefault="00654A64" w:rsidP="003F78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F75" w:rsidRDefault="00936F75" w:rsidP="003F78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Листы наблюдений 2023-24г</w:t>
            </w:r>
          </w:p>
          <w:p w:rsidR="00246EC6" w:rsidRPr="003F78C7" w:rsidRDefault="00246EC6" w:rsidP="00246E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 с требованиями  п.20 главы 2 ГОСО ДВО</w:t>
            </w:r>
            <w:r w:rsidRPr="003F78C7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утвержденных </w:t>
            </w:r>
            <w:r w:rsidRPr="003F7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приказом МП  РК от 03.08.2022 г. №34</w:t>
            </w:r>
          </w:p>
          <w:p w:rsidR="00246EC6" w:rsidRPr="003F78C7" w:rsidRDefault="00246EC6" w:rsidP="003F78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F75" w:rsidRPr="002A6FC6" w:rsidTr="003F78C7">
        <w:tc>
          <w:tcPr>
            <w:tcW w:w="1702" w:type="dxa"/>
          </w:tcPr>
          <w:p w:rsidR="00936F75" w:rsidRPr="003F78C7" w:rsidRDefault="00936F75" w:rsidP="003F78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563" w:type="dxa"/>
          </w:tcPr>
          <w:p w:rsidR="00936F75" w:rsidRPr="003F78C7" w:rsidRDefault="00936F75" w:rsidP="003F78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8C7">
              <w:rPr>
                <w:rFonts w:ascii="Times New Roman" w:hAnsi="Times New Roman" w:cs="Times New Roman"/>
                <w:sz w:val="24"/>
                <w:szCs w:val="24"/>
              </w:rPr>
              <w:t>За оцениваемый период</w:t>
            </w:r>
            <w:r w:rsidR="00654A64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 </w:t>
            </w:r>
            <w:r w:rsidRPr="003F78C7">
              <w:rPr>
                <w:rFonts w:ascii="Times New Roman" w:hAnsi="Times New Roman" w:cs="Times New Roman"/>
                <w:sz w:val="24"/>
                <w:szCs w:val="24"/>
              </w:rPr>
              <w:t xml:space="preserve"> режим дня</w:t>
            </w:r>
            <w:proofErr w:type="gramStart"/>
            <w:r w:rsidR="00654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5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F78C7">
              <w:rPr>
                <w:rFonts w:ascii="Times New Roman" w:hAnsi="Times New Roman" w:cs="Times New Roman"/>
                <w:sz w:val="24"/>
                <w:szCs w:val="24"/>
              </w:rPr>
              <w:t>оответствует требованиям п.17 главы 2 ГОСО ДВО, утвержденных приказом МП РК от 03.08.2022 г.  №348.</w:t>
            </w:r>
          </w:p>
          <w:p w:rsidR="00936F75" w:rsidRPr="003F78C7" w:rsidRDefault="00936F75" w:rsidP="003F78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54A64" w:rsidRPr="00654A64" w:rsidRDefault="00654A64" w:rsidP="00654A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A64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Предоставлены</w:t>
            </w:r>
          </w:p>
          <w:p w:rsidR="00654A64" w:rsidRDefault="00654A64" w:rsidP="003F78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F75" w:rsidRDefault="00936F75" w:rsidP="003F78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Скан вариант </w:t>
            </w:r>
          </w:p>
          <w:p w:rsidR="00936F75" w:rsidRDefault="00936F75" w:rsidP="003F78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 2021-22г</w:t>
            </w:r>
          </w:p>
          <w:p w:rsidR="00936F75" w:rsidRDefault="00936F75" w:rsidP="003F78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 2022-23г</w:t>
            </w:r>
          </w:p>
          <w:p w:rsidR="00936F75" w:rsidRPr="003F78C7" w:rsidRDefault="00936F75" w:rsidP="003F78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 2023-24г</w:t>
            </w:r>
          </w:p>
        </w:tc>
      </w:tr>
      <w:tr w:rsidR="00936F75" w:rsidRPr="002A6FC6" w:rsidTr="003F78C7">
        <w:tc>
          <w:tcPr>
            <w:tcW w:w="1702" w:type="dxa"/>
          </w:tcPr>
          <w:p w:rsidR="00936F75" w:rsidRPr="003F78C7" w:rsidRDefault="00936F75" w:rsidP="003F78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3" w:type="dxa"/>
          </w:tcPr>
          <w:p w:rsidR="00936F75" w:rsidRPr="003F78C7" w:rsidRDefault="00936F75" w:rsidP="003F78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8C7">
              <w:rPr>
                <w:rFonts w:ascii="Times New Roman" w:hAnsi="Times New Roman" w:cs="Times New Roman"/>
                <w:sz w:val="24"/>
                <w:szCs w:val="24"/>
              </w:rPr>
              <w:t xml:space="preserve">Контингент воспитанников на </w:t>
            </w:r>
            <w:r w:rsidRPr="003F78C7">
              <w:rPr>
                <w:rFonts w:ascii="Times New Roman" w:hAnsi="Times New Roman" w:cs="Times New Roman"/>
                <w:b/>
                <w:sz w:val="24"/>
                <w:szCs w:val="24"/>
              </w:rPr>
              <w:t>2023-2024 учебном году в</w:t>
            </w:r>
            <w:r w:rsidRPr="003F78C7">
              <w:rPr>
                <w:rFonts w:ascii="Times New Roman" w:hAnsi="Times New Roman" w:cs="Times New Roman"/>
                <w:sz w:val="24"/>
                <w:szCs w:val="24"/>
              </w:rPr>
              <w:t xml:space="preserve"> классе </w:t>
            </w:r>
            <w:proofErr w:type="spellStart"/>
            <w:r w:rsidRPr="003F78C7">
              <w:rPr>
                <w:rFonts w:ascii="Times New Roman" w:hAnsi="Times New Roman" w:cs="Times New Roman"/>
                <w:sz w:val="24"/>
                <w:szCs w:val="24"/>
              </w:rPr>
              <w:t>предшкольной</w:t>
            </w:r>
            <w:proofErr w:type="spellEnd"/>
            <w:r w:rsidRPr="003F78C7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с русским  языком обучения – 3 детей, из них 201</w:t>
            </w:r>
            <w:r w:rsidR="003535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F78C7">
              <w:rPr>
                <w:rFonts w:ascii="Times New Roman" w:hAnsi="Times New Roman" w:cs="Times New Roman"/>
                <w:sz w:val="24"/>
                <w:szCs w:val="24"/>
              </w:rPr>
              <w:t xml:space="preserve"> года рождения - </w:t>
            </w:r>
            <w:r w:rsidR="003535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78C7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</w:t>
            </w:r>
            <w:r w:rsidR="003535A5">
              <w:rPr>
                <w:rFonts w:ascii="Times New Roman" w:hAnsi="Times New Roman" w:cs="Times New Roman"/>
                <w:sz w:val="24"/>
                <w:szCs w:val="24"/>
              </w:rPr>
              <w:t>а, 2017 года рождения – 1 воспитанник</w:t>
            </w:r>
            <w:proofErr w:type="gramStart"/>
            <w:r w:rsidR="00353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8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3F78C7">
              <w:rPr>
                <w:rFonts w:ascii="Times New Roman" w:hAnsi="Times New Roman" w:cs="Times New Roman"/>
                <w:sz w:val="24"/>
                <w:szCs w:val="24"/>
              </w:rPr>
              <w:t xml:space="preserve"> что соответствует требованиям п.25 главы 3 ГОСО ДВО, утвержденных приказом МП РК от 03.08.2022 г. №348</w:t>
            </w:r>
          </w:p>
          <w:p w:rsidR="00936F75" w:rsidRDefault="00936F75" w:rsidP="003F78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EC6" w:rsidRDefault="00246EC6" w:rsidP="003F78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EC6" w:rsidRPr="003F78C7" w:rsidRDefault="00246EC6" w:rsidP="003F78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54A64" w:rsidRPr="00654A64" w:rsidRDefault="00654A64" w:rsidP="00654A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A64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Предоставлены</w:t>
            </w:r>
          </w:p>
          <w:p w:rsidR="00654A64" w:rsidRDefault="00654A64" w:rsidP="008A58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F75" w:rsidRPr="003F78C7" w:rsidRDefault="00936F75" w:rsidP="008A58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Скан вариант контингент уч-ся</w:t>
            </w:r>
            <w:r w:rsidR="008A5881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 </w:t>
            </w:r>
            <w:proofErr w:type="spellStart"/>
            <w:r w:rsidR="008A5881">
              <w:rPr>
                <w:rFonts w:ascii="Times New Roman" w:hAnsi="Times New Roman" w:cs="Times New Roman"/>
                <w:sz w:val="24"/>
                <w:szCs w:val="24"/>
              </w:rPr>
              <w:t>подвержающий</w:t>
            </w:r>
            <w:proofErr w:type="spellEnd"/>
            <w:r w:rsidR="008A5881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 о рождении уч-ся)</w:t>
            </w:r>
          </w:p>
        </w:tc>
      </w:tr>
      <w:tr w:rsidR="00322600" w:rsidRPr="003F78C7" w:rsidTr="00322600">
        <w:tc>
          <w:tcPr>
            <w:tcW w:w="1702" w:type="dxa"/>
          </w:tcPr>
          <w:p w:rsidR="00322600" w:rsidRPr="003F78C7" w:rsidRDefault="00322600" w:rsidP="003F78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9" w:type="dxa"/>
            <w:tcBorders>
              <w:right w:val="single" w:sz="4" w:space="0" w:color="auto"/>
            </w:tcBorders>
          </w:tcPr>
          <w:p w:rsidR="00322600" w:rsidRPr="003F78C7" w:rsidRDefault="00322600" w:rsidP="008A58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75"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3195" w:type="dxa"/>
            <w:tcBorders>
              <w:left w:val="single" w:sz="4" w:space="0" w:color="auto"/>
            </w:tcBorders>
          </w:tcPr>
          <w:p w:rsidR="00322600" w:rsidRPr="003F78C7" w:rsidRDefault="00322600" w:rsidP="003226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600" w:rsidRPr="002A6FC6" w:rsidTr="00322600">
        <w:tc>
          <w:tcPr>
            <w:tcW w:w="1702" w:type="dxa"/>
          </w:tcPr>
          <w:p w:rsidR="00322600" w:rsidRPr="003F78C7" w:rsidRDefault="007A082A" w:rsidP="003F78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9" w:type="dxa"/>
            <w:tcBorders>
              <w:right w:val="single" w:sz="4" w:space="0" w:color="auto"/>
            </w:tcBorders>
          </w:tcPr>
          <w:p w:rsidR="00322600" w:rsidRPr="00322600" w:rsidRDefault="00322600" w:rsidP="003535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Pr="00322600">
              <w:rPr>
                <w:rFonts w:ascii="Times New Roman" w:hAnsi="Times New Roman" w:cs="Times New Roman"/>
                <w:bCs/>
                <w:sz w:val="24"/>
                <w:szCs w:val="24"/>
              </w:rPr>
              <w:t>расписании уроков</w:t>
            </w:r>
            <w:r w:rsidR="00EF26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32260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22600">
              <w:rPr>
                <w:rFonts w:ascii="Times New Roman" w:hAnsi="Times New Roman" w:cs="Times New Roman"/>
                <w:sz w:val="24"/>
                <w:szCs w:val="24"/>
              </w:rPr>
              <w:t>Kundelikkz</w:t>
            </w:r>
            <w:proofErr w:type="spellEnd"/>
            <w:r w:rsidRPr="00322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5A5"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</w:t>
            </w:r>
            <w:proofErr w:type="gramStart"/>
            <w:r w:rsidR="003535A5">
              <w:rPr>
                <w:rFonts w:ascii="Times New Roman" w:hAnsi="Times New Roman" w:cs="Times New Roman"/>
                <w:sz w:val="24"/>
                <w:szCs w:val="24"/>
              </w:rPr>
              <w:t>прописаны</w:t>
            </w:r>
            <w:proofErr w:type="gramEnd"/>
            <w:r w:rsidR="00353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60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наименованиях предметов, согласно РУП и ТУП.  </w:t>
            </w:r>
          </w:p>
        </w:tc>
        <w:tc>
          <w:tcPr>
            <w:tcW w:w="3195" w:type="dxa"/>
            <w:tcBorders>
              <w:left w:val="single" w:sz="4" w:space="0" w:color="auto"/>
            </w:tcBorders>
          </w:tcPr>
          <w:p w:rsidR="00322600" w:rsidRPr="00322600" w:rsidRDefault="00EF26FA" w:rsidP="00246E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4A64">
              <w:rPr>
                <w:rFonts w:ascii="Times New Roman" w:hAnsi="Times New Roman" w:cs="Times New Roman"/>
                <w:b/>
                <w:sz w:val="24"/>
                <w:szCs w:val="24"/>
              </w:rPr>
              <w:t>исправлено</w:t>
            </w:r>
            <w:r w:rsidR="00246EC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кунделик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EC6">
              <w:rPr>
                <w:rFonts w:ascii="Times New Roman" w:hAnsi="Times New Roman" w:cs="Times New Roman"/>
                <w:sz w:val="24"/>
                <w:szCs w:val="24"/>
              </w:rPr>
              <w:t>согласно РУП и ТУП</w:t>
            </w:r>
          </w:p>
        </w:tc>
      </w:tr>
      <w:tr w:rsidR="00322600" w:rsidRPr="00322600" w:rsidTr="00322600">
        <w:tc>
          <w:tcPr>
            <w:tcW w:w="1702" w:type="dxa"/>
          </w:tcPr>
          <w:p w:rsidR="00322600" w:rsidRPr="003F78C7" w:rsidRDefault="007A082A" w:rsidP="003F78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9" w:type="dxa"/>
            <w:tcBorders>
              <w:right w:val="single" w:sz="4" w:space="0" w:color="auto"/>
            </w:tcBorders>
          </w:tcPr>
          <w:p w:rsidR="00322600" w:rsidRPr="00322600" w:rsidRDefault="00322600" w:rsidP="003535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60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2600">
              <w:rPr>
                <w:rFonts w:ascii="Times New Roman" w:hAnsi="Times New Roman" w:cs="Times New Roman"/>
                <w:sz w:val="24"/>
                <w:szCs w:val="24"/>
              </w:rPr>
              <w:t>КТП указ</w:t>
            </w:r>
            <w:r w:rsidR="003535A5">
              <w:rPr>
                <w:rFonts w:ascii="Times New Roman" w:hAnsi="Times New Roman" w:cs="Times New Roman"/>
                <w:sz w:val="24"/>
                <w:szCs w:val="24"/>
              </w:rPr>
              <w:t xml:space="preserve">аны </w:t>
            </w:r>
            <w:r w:rsidRPr="00322600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фактические даты проведения урока.</w:t>
            </w:r>
          </w:p>
        </w:tc>
        <w:tc>
          <w:tcPr>
            <w:tcW w:w="3195" w:type="dxa"/>
            <w:tcBorders>
              <w:left w:val="single" w:sz="4" w:space="0" w:color="auto"/>
            </w:tcBorders>
          </w:tcPr>
          <w:p w:rsidR="00322600" w:rsidRPr="00654A64" w:rsidRDefault="00322600" w:rsidP="0032260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A64">
              <w:rPr>
                <w:rFonts w:ascii="Times New Roman" w:hAnsi="Times New Roman" w:cs="Times New Roman"/>
                <w:b/>
                <w:sz w:val="24"/>
                <w:szCs w:val="24"/>
              </w:rPr>
              <w:t>Скрин</w:t>
            </w:r>
            <w:proofErr w:type="spellEnd"/>
            <w:r w:rsidRPr="00654A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</w:t>
            </w:r>
            <w:r w:rsidR="007A082A" w:rsidRPr="00654A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 </w:t>
            </w:r>
            <w:r w:rsidRPr="00654A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4A64">
              <w:rPr>
                <w:rFonts w:ascii="Times New Roman" w:hAnsi="Times New Roman" w:cs="Times New Roman"/>
                <w:b/>
                <w:sz w:val="24"/>
                <w:szCs w:val="24"/>
              </w:rPr>
              <w:t>кунделик</w:t>
            </w:r>
            <w:proofErr w:type="spellEnd"/>
            <w:r w:rsidRPr="00654A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выполнении программ </w:t>
            </w:r>
          </w:p>
          <w:p w:rsidR="007A082A" w:rsidRDefault="00322600" w:rsidP="003226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2021-22г</w:t>
            </w:r>
            <w:r w:rsidRPr="00322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2600" w:rsidRDefault="00322600" w:rsidP="003226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600">
              <w:rPr>
                <w:rFonts w:ascii="Times New Roman" w:hAnsi="Times New Roman" w:cs="Times New Roman"/>
                <w:sz w:val="24"/>
                <w:szCs w:val="24"/>
              </w:rPr>
              <w:t>Скрин</w:t>
            </w:r>
            <w:proofErr w:type="spellEnd"/>
            <w:r w:rsidRPr="00322600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r w:rsidR="007A082A">
              <w:rPr>
                <w:rFonts w:ascii="Times New Roman" w:hAnsi="Times New Roman" w:cs="Times New Roman"/>
                <w:sz w:val="24"/>
                <w:szCs w:val="24"/>
              </w:rPr>
              <w:t xml:space="preserve"> ИС </w:t>
            </w:r>
            <w:r w:rsidRPr="00322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600">
              <w:rPr>
                <w:rFonts w:ascii="Times New Roman" w:hAnsi="Times New Roman" w:cs="Times New Roman"/>
                <w:sz w:val="24"/>
                <w:szCs w:val="24"/>
              </w:rPr>
              <w:t>кунделик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выполнении программ</w:t>
            </w:r>
          </w:p>
          <w:p w:rsidR="00322600" w:rsidRDefault="00322600" w:rsidP="003226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2023-24г</w:t>
            </w:r>
          </w:p>
          <w:p w:rsidR="00322600" w:rsidRPr="00322600" w:rsidRDefault="00322600" w:rsidP="003226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600" w:rsidRPr="002A6FC6" w:rsidTr="00322600">
        <w:trPr>
          <w:trHeight w:val="876"/>
        </w:trPr>
        <w:tc>
          <w:tcPr>
            <w:tcW w:w="1702" w:type="dxa"/>
          </w:tcPr>
          <w:p w:rsidR="00322600" w:rsidRPr="003F78C7" w:rsidRDefault="007A082A" w:rsidP="003F78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9" w:type="dxa"/>
            <w:tcBorders>
              <w:right w:val="single" w:sz="4" w:space="0" w:color="auto"/>
            </w:tcBorders>
          </w:tcPr>
          <w:p w:rsidR="00322600" w:rsidRPr="00322600" w:rsidRDefault="00226DD1" w:rsidP="00322600">
            <w:pPr>
              <w:widowControl w:val="0"/>
              <w:pBdr>
                <w:top w:val="nil"/>
                <w:left w:val="nil"/>
                <w:bottom w:val="single" w:sz="4" w:space="31" w:color="FFFFFF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567"/>
              </w:tabs>
              <w:jc w:val="both"/>
              <w:rPr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Предоставлены </w:t>
            </w:r>
            <w:r w:rsidR="00322600" w:rsidRPr="00322600">
              <w:rPr>
                <w:sz w:val="24"/>
                <w:szCs w:val="24"/>
                <w:lang w:val="ru-RU"/>
              </w:rPr>
              <w:t xml:space="preserve"> </w:t>
            </w:r>
            <w:r w:rsidR="00322600" w:rsidRPr="00322600">
              <w:rPr>
                <w:i/>
                <w:sz w:val="24"/>
                <w:szCs w:val="24"/>
                <w:lang w:val="ru-RU"/>
              </w:rPr>
              <w:t xml:space="preserve">документы по </w:t>
            </w:r>
            <w:r w:rsidR="00322600" w:rsidRPr="00322600">
              <w:rPr>
                <w:b/>
                <w:sz w:val="24"/>
                <w:szCs w:val="24"/>
                <w:lang w:val="ru-RU"/>
              </w:rPr>
              <w:t>о</w:t>
            </w:r>
            <w:r w:rsidR="00322600" w:rsidRPr="00322600">
              <w:rPr>
                <w:sz w:val="24"/>
                <w:szCs w:val="24"/>
                <w:lang w:val="ru-RU"/>
              </w:rPr>
              <w:t>рганизации разнообразных форм внеурочной деятельности</w:t>
            </w:r>
          </w:p>
          <w:p w:rsidR="00322600" w:rsidRPr="00322600" w:rsidRDefault="00322600" w:rsidP="0032260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5" w:type="dxa"/>
            <w:tcBorders>
              <w:left w:val="single" w:sz="4" w:space="0" w:color="auto"/>
            </w:tcBorders>
          </w:tcPr>
          <w:p w:rsidR="00322600" w:rsidRDefault="00322600" w:rsidP="003226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600" w:rsidRPr="00654A64" w:rsidRDefault="00322600" w:rsidP="0032260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A64">
              <w:rPr>
                <w:rFonts w:ascii="Times New Roman" w:hAnsi="Times New Roman" w:cs="Times New Roman"/>
                <w:b/>
                <w:sz w:val="24"/>
                <w:szCs w:val="24"/>
              </w:rPr>
              <w:t>Скан вариант расписание</w:t>
            </w:r>
          </w:p>
          <w:p w:rsidR="007A082A" w:rsidRDefault="007A082A" w:rsidP="003226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  <w:p w:rsidR="007A082A" w:rsidRPr="00322600" w:rsidRDefault="007A082A" w:rsidP="003226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Списки детей</w:t>
            </w:r>
          </w:p>
        </w:tc>
      </w:tr>
      <w:tr w:rsidR="00936F75" w:rsidRPr="00322600" w:rsidTr="003F78C7">
        <w:tc>
          <w:tcPr>
            <w:tcW w:w="1702" w:type="dxa"/>
          </w:tcPr>
          <w:p w:rsidR="00936F75" w:rsidRPr="00322600" w:rsidRDefault="007A082A" w:rsidP="00AB3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936F75" w:rsidRPr="00322600" w:rsidRDefault="00226DD1" w:rsidP="003226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22600" w:rsidRPr="00322600">
              <w:rPr>
                <w:rFonts w:ascii="Times New Roman" w:hAnsi="Times New Roman" w:cs="Times New Roman"/>
                <w:sz w:val="24"/>
                <w:szCs w:val="24"/>
              </w:rPr>
              <w:t>ведения об организации работы по внеурочной деятельности  утвержденное расписание дополнительных занятий за оцениваемый период, что не соответствует требованиям п. 9 главы 2  Государственного общеобязательного стандарта начального образования,  утвержденных приказом МП РК от 03.08.2022г.№ 348.</w:t>
            </w:r>
          </w:p>
        </w:tc>
        <w:tc>
          <w:tcPr>
            <w:tcW w:w="3191" w:type="dxa"/>
          </w:tcPr>
          <w:p w:rsidR="00654A64" w:rsidRPr="00654A64" w:rsidRDefault="00654A64" w:rsidP="00654A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A64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Предоставлены</w:t>
            </w:r>
          </w:p>
          <w:p w:rsidR="00654A64" w:rsidRDefault="00654A64" w:rsidP="00AB3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F75" w:rsidRDefault="00322600" w:rsidP="00AB3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2600">
              <w:rPr>
                <w:rFonts w:ascii="Times New Roman" w:hAnsi="Times New Roman" w:cs="Times New Roman"/>
                <w:sz w:val="24"/>
                <w:szCs w:val="24"/>
              </w:rPr>
              <w:t xml:space="preserve">Скан вариант </w:t>
            </w:r>
          </w:p>
          <w:p w:rsidR="00322600" w:rsidRDefault="00322600" w:rsidP="00AB3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анятий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2021-22г</w:t>
            </w:r>
          </w:p>
          <w:p w:rsidR="007A082A" w:rsidRDefault="00322600" w:rsidP="007A08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Расписание </w:t>
            </w:r>
          </w:p>
          <w:p w:rsidR="00322600" w:rsidRDefault="00322600" w:rsidP="003226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анятий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2023-24г</w:t>
            </w:r>
          </w:p>
          <w:p w:rsidR="00322600" w:rsidRPr="00322600" w:rsidRDefault="00322600" w:rsidP="00AB3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F75" w:rsidRPr="002A6FC6" w:rsidTr="003F78C7">
        <w:tc>
          <w:tcPr>
            <w:tcW w:w="1702" w:type="dxa"/>
          </w:tcPr>
          <w:p w:rsidR="00936F75" w:rsidRPr="00322600" w:rsidRDefault="007A082A" w:rsidP="00AB3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:rsidR="00936F75" w:rsidRPr="00322600" w:rsidRDefault="00226DD1" w:rsidP="00226D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22600" w:rsidRPr="00322600">
              <w:rPr>
                <w:rFonts w:ascii="Times New Roman" w:hAnsi="Times New Roman" w:cs="Times New Roman"/>
                <w:sz w:val="24"/>
                <w:szCs w:val="24"/>
              </w:rPr>
              <w:t>оличества часов учебного курса ПДД во 2-3-х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ассах за 2023-2024 учебный год </w:t>
            </w:r>
            <w:r w:rsidR="00322600" w:rsidRPr="00322600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п. 26 главы 2 Государственного общеобязательного стандарта начального образования, утвержденных приказом МП РК от 03.08.2022г.№ 348</w:t>
            </w:r>
          </w:p>
        </w:tc>
        <w:tc>
          <w:tcPr>
            <w:tcW w:w="3191" w:type="dxa"/>
          </w:tcPr>
          <w:p w:rsidR="00654A64" w:rsidRPr="00654A64" w:rsidRDefault="00654A64" w:rsidP="00654A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A64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Предоставлены</w:t>
            </w:r>
          </w:p>
          <w:p w:rsidR="00654A64" w:rsidRDefault="00654A64" w:rsidP="00AB3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F75" w:rsidRPr="00322600" w:rsidRDefault="00322600" w:rsidP="00AB3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r w:rsidR="007A082A">
              <w:rPr>
                <w:rFonts w:ascii="Times New Roman" w:hAnsi="Times New Roman" w:cs="Times New Roman"/>
                <w:sz w:val="24"/>
                <w:szCs w:val="24"/>
              </w:rPr>
              <w:t xml:space="preserve"> ИС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кунделика</w:t>
            </w:r>
            <w:proofErr w:type="spellEnd"/>
            <w:r w:rsidR="00246EC6">
              <w:rPr>
                <w:rFonts w:ascii="Times New Roman" w:hAnsi="Times New Roman" w:cs="Times New Roman"/>
                <w:sz w:val="24"/>
                <w:szCs w:val="24"/>
              </w:rPr>
              <w:t xml:space="preserve"> о соответствии </w:t>
            </w:r>
            <w:r w:rsidR="00246EC6" w:rsidRPr="00322600">
              <w:rPr>
                <w:rFonts w:ascii="Times New Roman" w:hAnsi="Times New Roman" w:cs="Times New Roman"/>
                <w:sz w:val="24"/>
                <w:szCs w:val="24"/>
              </w:rPr>
              <w:t>количества часов учебного курса ПДД во 2-3-х классах за 2023-2024 учебный год,</w:t>
            </w:r>
          </w:p>
        </w:tc>
      </w:tr>
      <w:tr w:rsidR="007A082A" w:rsidRPr="002A6FC6" w:rsidTr="003F78C7">
        <w:tc>
          <w:tcPr>
            <w:tcW w:w="1702" w:type="dxa"/>
          </w:tcPr>
          <w:p w:rsidR="007A082A" w:rsidRPr="00322600" w:rsidRDefault="007A082A" w:rsidP="00AB3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7A082A" w:rsidRPr="00322600" w:rsidRDefault="007A082A" w:rsidP="00226D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082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СОР в КТП по казахскому языку </w:t>
            </w:r>
            <w:r w:rsidR="00226DD1">
              <w:rPr>
                <w:rFonts w:ascii="Times New Roman" w:hAnsi="Times New Roman" w:cs="Times New Roman"/>
                <w:sz w:val="24"/>
                <w:szCs w:val="24"/>
              </w:rPr>
              <w:t>соответс</w:t>
            </w:r>
            <w:r w:rsidR="002A6F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bookmarkStart w:id="0" w:name="_GoBack"/>
            <w:bookmarkEnd w:id="0"/>
            <w:r w:rsidR="00226DD1">
              <w:rPr>
                <w:rFonts w:ascii="Times New Roman" w:hAnsi="Times New Roman" w:cs="Times New Roman"/>
                <w:sz w:val="24"/>
                <w:szCs w:val="24"/>
              </w:rPr>
              <w:t xml:space="preserve">вует  требованиям </w:t>
            </w:r>
            <w:r w:rsidRPr="004A4F07">
              <w:rPr>
                <w:sz w:val="28"/>
                <w:szCs w:val="28"/>
              </w:rPr>
              <w:br/>
            </w:r>
          </w:p>
        </w:tc>
        <w:tc>
          <w:tcPr>
            <w:tcW w:w="3191" w:type="dxa"/>
          </w:tcPr>
          <w:p w:rsidR="00654A64" w:rsidRPr="00654A64" w:rsidRDefault="00654A64" w:rsidP="00654A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A64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Предоставлены</w:t>
            </w:r>
          </w:p>
          <w:p w:rsidR="00654A64" w:rsidRDefault="00654A64" w:rsidP="00AB3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82A" w:rsidRDefault="007A082A" w:rsidP="00AB3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Кунделик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082A" w:rsidRDefault="007A082A" w:rsidP="00AB3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2022-23г</w:t>
            </w:r>
          </w:p>
          <w:p w:rsidR="007A082A" w:rsidRDefault="007A082A" w:rsidP="007A08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Кунделик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082A" w:rsidRDefault="007A082A" w:rsidP="00AB3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2023-24г</w:t>
            </w:r>
          </w:p>
        </w:tc>
      </w:tr>
      <w:tr w:rsidR="00322600" w:rsidRPr="002A6FC6" w:rsidTr="003F78C7">
        <w:tc>
          <w:tcPr>
            <w:tcW w:w="1702" w:type="dxa"/>
          </w:tcPr>
          <w:p w:rsidR="00322600" w:rsidRPr="00322600" w:rsidRDefault="007A082A" w:rsidP="00AB3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563" w:type="dxa"/>
          </w:tcPr>
          <w:p w:rsidR="002A6FC6" w:rsidRPr="00322600" w:rsidRDefault="00322600" w:rsidP="003226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2600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проверки школы на соответствие требованиям пожарной безопасности согласно акту проверки, выданного отделом ЧС по </w:t>
            </w:r>
            <w:proofErr w:type="spellStart"/>
            <w:r w:rsidRPr="00322600">
              <w:rPr>
                <w:rFonts w:ascii="Times New Roman" w:hAnsi="Times New Roman" w:cs="Times New Roman"/>
                <w:sz w:val="24"/>
                <w:szCs w:val="24"/>
              </w:rPr>
              <w:t>Буландынскому</w:t>
            </w:r>
            <w:proofErr w:type="spellEnd"/>
            <w:r w:rsidRPr="00322600">
              <w:rPr>
                <w:rFonts w:ascii="Times New Roman" w:hAnsi="Times New Roman" w:cs="Times New Roman"/>
                <w:sz w:val="24"/>
                <w:szCs w:val="24"/>
              </w:rPr>
              <w:t xml:space="preserve"> району от 17.04.2023 года выявлены нарушения требований пожарной безопасности</w:t>
            </w:r>
            <w:proofErr w:type="gramStart"/>
            <w:r w:rsidRPr="0032260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322600"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proofErr w:type="spellStart"/>
            <w:r w:rsidRPr="00322600">
              <w:rPr>
                <w:rFonts w:ascii="Times New Roman" w:hAnsi="Times New Roman" w:cs="Times New Roman"/>
                <w:bCs/>
                <w:sz w:val="24"/>
                <w:szCs w:val="24"/>
              </w:rPr>
              <w:t>не</w:t>
            </w:r>
            <w:r w:rsidRPr="00322600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spellEnd"/>
            <w:r w:rsidRPr="00322600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п. 27 главы 2  Государственного общеобязательного стандарта начального образования,  утвержденных приказом МП РК от 03.08.2022 г.</w:t>
            </w:r>
          </w:p>
          <w:p w:rsidR="00322600" w:rsidRPr="00322600" w:rsidRDefault="00322600" w:rsidP="003226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600" w:rsidRPr="00322600" w:rsidRDefault="00322600" w:rsidP="003226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54A64" w:rsidRPr="00654A64" w:rsidRDefault="00654A64" w:rsidP="00654A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A64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Предоставлены</w:t>
            </w:r>
          </w:p>
          <w:p w:rsidR="00654A64" w:rsidRDefault="002A6FC6" w:rsidP="00AB3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Повторная проверка ЧС нарушений не выявила </w:t>
            </w:r>
          </w:p>
          <w:p w:rsidR="00322600" w:rsidRDefault="00322600" w:rsidP="00AB3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ариант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2600" w:rsidRPr="00322600" w:rsidRDefault="00322600" w:rsidP="00AB3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проверки ЧС от 09.08.2024г   о соответствии  требованиям ПБ</w:t>
            </w:r>
          </w:p>
        </w:tc>
      </w:tr>
      <w:tr w:rsidR="00322600" w:rsidRPr="002A6FC6" w:rsidTr="003F78C7">
        <w:tc>
          <w:tcPr>
            <w:tcW w:w="1702" w:type="dxa"/>
          </w:tcPr>
          <w:p w:rsidR="00322600" w:rsidRPr="00322600" w:rsidRDefault="00246EC6" w:rsidP="00AB3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3" w:type="dxa"/>
          </w:tcPr>
          <w:p w:rsidR="00322600" w:rsidRPr="00246EC6" w:rsidRDefault="00246EC6" w:rsidP="002A6F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6EC6">
              <w:rPr>
                <w:rFonts w:ascii="Times New Roman" w:hAnsi="Times New Roman" w:cs="Times New Roman"/>
                <w:sz w:val="24"/>
                <w:szCs w:val="24"/>
              </w:rPr>
              <w:t>Обновление мебели</w:t>
            </w:r>
            <w:r w:rsidR="002A6FC6">
              <w:rPr>
                <w:rFonts w:ascii="Times New Roman" w:hAnsi="Times New Roman" w:cs="Times New Roman"/>
                <w:sz w:val="24"/>
                <w:szCs w:val="24"/>
              </w:rPr>
              <w:t xml:space="preserve"> Обновить мебель  согласно  требованиям п.27 главы 2 государственного  общеобязательного стандарта  начального образования</w:t>
            </w:r>
            <w:proofErr w:type="gramStart"/>
            <w:r w:rsidR="002A6FC6">
              <w:rPr>
                <w:rFonts w:ascii="Times New Roman" w:hAnsi="Times New Roman" w:cs="Times New Roman"/>
                <w:sz w:val="24"/>
                <w:szCs w:val="24"/>
              </w:rPr>
              <w:t xml:space="preserve">  ,</w:t>
            </w:r>
            <w:proofErr w:type="gramEnd"/>
            <w:r w:rsidR="002A6FC6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утвержденных приказом  МП РК от 03.08.2022г</w:t>
            </w:r>
          </w:p>
        </w:tc>
        <w:tc>
          <w:tcPr>
            <w:tcW w:w="3191" w:type="dxa"/>
          </w:tcPr>
          <w:p w:rsidR="00654A64" w:rsidRPr="00654A64" w:rsidRDefault="00654A64" w:rsidP="00654A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A64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Предоставлены</w:t>
            </w:r>
          </w:p>
          <w:p w:rsidR="00654A64" w:rsidRDefault="00654A64" w:rsidP="00AB3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600" w:rsidRDefault="00246EC6" w:rsidP="00AB3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 скан вариант заявки</w:t>
            </w:r>
            <w:r w:rsidR="00226DD1">
              <w:rPr>
                <w:rFonts w:ascii="Times New Roman" w:hAnsi="Times New Roman" w:cs="Times New Roman"/>
                <w:sz w:val="24"/>
                <w:szCs w:val="24"/>
              </w:rPr>
              <w:t xml:space="preserve"> на мебель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24.08.2024г.</w:t>
            </w:r>
          </w:p>
          <w:p w:rsidR="00246EC6" w:rsidRPr="00246EC6" w:rsidRDefault="00246EC6" w:rsidP="00AB3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Приобретена частично мебель ( столы, стулья)</w:t>
            </w:r>
            <w:r w:rsidR="00226DD1">
              <w:rPr>
                <w:rFonts w:ascii="Times New Roman" w:hAnsi="Times New Roman" w:cs="Times New Roman"/>
                <w:sz w:val="24"/>
                <w:szCs w:val="24"/>
              </w:rPr>
              <w:t>, классные доски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 прилагается</w:t>
            </w:r>
            <w:r w:rsidR="002A6FC6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</w:t>
            </w:r>
            <w:r w:rsidR="002A6FC6">
              <w:rPr>
                <w:rFonts w:ascii="Times New Roman" w:hAnsi="Times New Roman" w:cs="Times New Roman"/>
                <w:sz w:val="24"/>
                <w:szCs w:val="24"/>
              </w:rPr>
              <w:t xml:space="preserve">  требованиям п.27 главы 2 государственного  общеобязательного стандарта  начального образования</w:t>
            </w:r>
            <w:proofErr w:type="gramStart"/>
            <w:r w:rsidR="002A6FC6">
              <w:rPr>
                <w:rFonts w:ascii="Times New Roman" w:hAnsi="Times New Roman" w:cs="Times New Roman"/>
                <w:sz w:val="24"/>
                <w:szCs w:val="24"/>
              </w:rPr>
              <w:t xml:space="preserve">  ,</w:t>
            </w:r>
            <w:proofErr w:type="gramEnd"/>
            <w:r w:rsidR="002A6FC6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утвержденных приказом  МП РК от 03.08.2022г</w:t>
            </w:r>
          </w:p>
        </w:tc>
      </w:tr>
      <w:tr w:rsidR="00322600" w:rsidRPr="002A6FC6" w:rsidTr="003F78C7">
        <w:tc>
          <w:tcPr>
            <w:tcW w:w="1702" w:type="dxa"/>
          </w:tcPr>
          <w:p w:rsidR="00322600" w:rsidRPr="00322600" w:rsidRDefault="00322600" w:rsidP="00AB3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322600" w:rsidRPr="00322600" w:rsidRDefault="00322600" w:rsidP="00AB346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22600" w:rsidRPr="00322600" w:rsidRDefault="00322600" w:rsidP="00AB3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600" w:rsidRPr="002A6FC6" w:rsidTr="003F78C7">
        <w:tc>
          <w:tcPr>
            <w:tcW w:w="1702" w:type="dxa"/>
          </w:tcPr>
          <w:p w:rsidR="00322600" w:rsidRPr="00322600" w:rsidRDefault="00322600" w:rsidP="00AB3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322600" w:rsidRPr="00322600" w:rsidRDefault="00322600" w:rsidP="00AB346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22600" w:rsidRPr="00322600" w:rsidRDefault="00322600" w:rsidP="00AB3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D1" w:rsidRDefault="00226DD1" w:rsidP="00AB346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26DD1" w:rsidRDefault="00226DD1" w:rsidP="00AB346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B346C" w:rsidRPr="00322600" w:rsidRDefault="00226DD1" w:rsidP="00AB346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Заведующая школой:        Т.В.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Ракецкая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AB346C" w:rsidRPr="00322600" w:rsidSect="008A588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46C"/>
    <w:rsid w:val="00082D1B"/>
    <w:rsid w:val="00226DD1"/>
    <w:rsid w:val="00246EC6"/>
    <w:rsid w:val="002A6FC6"/>
    <w:rsid w:val="00322600"/>
    <w:rsid w:val="003535A5"/>
    <w:rsid w:val="003A5584"/>
    <w:rsid w:val="003D1F48"/>
    <w:rsid w:val="003F78C7"/>
    <w:rsid w:val="005A2CA5"/>
    <w:rsid w:val="00654A64"/>
    <w:rsid w:val="006552FB"/>
    <w:rsid w:val="007A082A"/>
    <w:rsid w:val="008A5881"/>
    <w:rsid w:val="00936F75"/>
    <w:rsid w:val="00AB346C"/>
    <w:rsid w:val="00BA2F0C"/>
    <w:rsid w:val="00EF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8C7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346C"/>
    <w:pPr>
      <w:spacing w:after="0" w:line="240" w:lineRule="auto"/>
    </w:pPr>
  </w:style>
  <w:style w:type="table" w:styleId="a4">
    <w:name w:val="Table Grid"/>
    <w:basedOn w:val="a1"/>
    <w:uiPriority w:val="59"/>
    <w:rsid w:val="003F78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3025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waldai14</cp:lastModifiedBy>
  <cp:revision>4</cp:revision>
  <cp:lastPrinted>2024-11-08T17:47:00Z</cp:lastPrinted>
  <dcterms:created xsi:type="dcterms:W3CDTF">2024-10-30T06:01:00Z</dcterms:created>
  <dcterms:modified xsi:type="dcterms:W3CDTF">2024-11-11T09:38:00Z</dcterms:modified>
</cp:coreProperties>
</file>